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E99D" w14:textId="50AED257" w:rsidR="00EF773F" w:rsidRPr="00A45312" w:rsidRDefault="00C42E50">
      <w:pPr>
        <w:pStyle w:val="Zhlav"/>
        <w:jc w:val="center"/>
        <w:rPr>
          <w:rFonts w:cs="Arial"/>
          <w:b/>
          <w:sz w:val="28"/>
          <w:szCs w:val="28"/>
          <w:lang w:val="en-GB"/>
        </w:rPr>
      </w:pPr>
      <w:r w:rsidRPr="00A45312">
        <w:rPr>
          <w:rFonts w:cs="Arial"/>
          <w:b/>
          <w:sz w:val="28"/>
          <w:szCs w:val="28"/>
          <w:lang w:val="en-GB"/>
        </w:rPr>
        <w:t>Programme for Application Development and Commerciali</w:t>
      </w:r>
      <w:r w:rsidR="001F594F" w:rsidRPr="00A45312">
        <w:rPr>
          <w:rFonts w:cs="Arial"/>
          <w:b/>
          <w:sz w:val="28"/>
          <w:szCs w:val="28"/>
          <w:lang w:val="en-GB"/>
        </w:rPr>
        <w:t>z</w:t>
      </w:r>
      <w:r w:rsidRPr="00A45312">
        <w:rPr>
          <w:rFonts w:cs="Arial"/>
          <w:b/>
          <w:sz w:val="28"/>
          <w:szCs w:val="28"/>
          <w:lang w:val="en-GB"/>
        </w:rPr>
        <w:t>ation of the CAS</w:t>
      </w:r>
      <w:r w:rsidR="00D73D08" w:rsidRPr="00A45312">
        <w:rPr>
          <w:rFonts w:cs="Arial"/>
          <w:b/>
          <w:sz w:val="28"/>
          <w:szCs w:val="28"/>
          <w:lang w:val="en-GB"/>
        </w:rPr>
        <w:t xml:space="preserve"> (PRAK)</w:t>
      </w:r>
    </w:p>
    <w:p w14:paraId="2B4E0D12" w14:textId="77777777" w:rsidR="00EF773F" w:rsidRPr="00A45312" w:rsidRDefault="00C42E50">
      <w:pPr>
        <w:pStyle w:val="Zhlav"/>
        <w:jc w:val="center"/>
        <w:rPr>
          <w:rFonts w:cs="Arial"/>
          <w:b/>
          <w:lang w:val="en-GB"/>
        </w:rPr>
      </w:pPr>
      <w:r w:rsidRPr="00A45312">
        <w:rPr>
          <w:rFonts w:cs="Arial"/>
          <w:b/>
          <w:lang w:val="en-GB"/>
        </w:rPr>
        <w:t>Project proposal</w:t>
      </w:r>
    </w:p>
    <w:p w14:paraId="39D68275" w14:textId="77777777" w:rsidR="000A6A82" w:rsidRPr="00A45312" w:rsidRDefault="000A6A82" w:rsidP="00B9133B">
      <w:pPr>
        <w:pStyle w:val="Zhlav"/>
        <w:jc w:val="center"/>
        <w:rPr>
          <w:rFonts w:cs="Arial"/>
          <w:lang w:val="en-GB"/>
        </w:rPr>
      </w:pPr>
    </w:p>
    <w:p w14:paraId="3D8B8857" w14:textId="77777777" w:rsidR="000A6A82" w:rsidRPr="00A45312" w:rsidRDefault="000A6A82" w:rsidP="00B9133B">
      <w:pPr>
        <w:pStyle w:val="Zhlav"/>
        <w:jc w:val="center"/>
        <w:rPr>
          <w:rFonts w:cs="Arial"/>
          <w:b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A6A82" w:rsidRPr="003F5B7A" w14:paraId="18BC93E3" w14:textId="77777777" w:rsidTr="000A6A82">
        <w:tc>
          <w:tcPr>
            <w:tcW w:w="4814" w:type="dxa"/>
            <w:tcBorders>
              <w:top w:val="nil"/>
              <w:left w:val="nil"/>
              <w:bottom w:val="nil"/>
            </w:tcBorders>
          </w:tcPr>
          <w:p w14:paraId="6C5827B4" w14:textId="77777777" w:rsidR="00EF773F" w:rsidRPr="00A45312" w:rsidRDefault="00C42E50">
            <w:pPr>
              <w:jc w:val="right"/>
              <w:rPr>
                <w:rStyle w:val="Siln"/>
                <w:b w:val="0"/>
                <w:bCs w:val="0"/>
                <w:lang w:val="en-GB"/>
              </w:rPr>
            </w:pPr>
            <w:r w:rsidRPr="00A45312">
              <w:rPr>
                <w:rStyle w:val="Siln"/>
                <w:b w:val="0"/>
                <w:bCs w:val="0"/>
                <w:lang w:val="en-GB"/>
              </w:rPr>
              <w:t>Reg. no.</w:t>
            </w:r>
          </w:p>
        </w:tc>
        <w:tc>
          <w:tcPr>
            <w:tcW w:w="4814" w:type="dxa"/>
          </w:tcPr>
          <w:p w14:paraId="76B1A966" w14:textId="77777777" w:rsidR="000A6A82" w:rsidRPr="00A45312" w:rsidRDefault="000A6A82" w:rsidP="00664432">
            <w:pPr>
              <w:rPr>
                <w:rStyle w:val="Siln"/>
                <w:lang w:val="en-GB"/>
              </w:rPr>
            </w:pPr>
          </w:p>
        </w:tc>
      </w:tr>
    </w:tbl>
    <w:p w14:paraId="4BD61A80" w14:textId="6358C20B" w:rsidR="00664432" w:rsidRPr="00C42057" w:rsidRDefault="00D73D08" w:rsidP="00664432">
      <w:pPr>
        <w:rPr>
          <w:rStyle w:val="Siln"/>
          <w:lang w:val="en-GB"/>
        </w:rPr>
      </w:pPr>
      <w:r w:rsidRPr="00C42057">
        <w:rPr>
          <w:rStyle w:val="Siln"/>
          <w:lang w:val="en-GB"/>
        </w:rPr>
        <w:tab/>
      </w:r>
      <w:r w:rsidRPr="00C42057">
        <w:rPr>
          <w:rStyle w:val="Siln"/>
          <w:lang w:val="en-GB"/>
        </w:rPr>
        <w:tab/>
      </w:r>
      <w:r w:rsidRPr="00C42057">
        <w:rPr>
          <w:rStyle w:val="Siln"/>
          <w:lang w:val="en-GB"/>
        </w:rPr>
        <w:tab/>
      </w:r>
      <w:r w:rsidRPr="00C42057">
        <w:rPr>
          <w:rStyle w:val="Siln"/>
          <w:lang w:val="en-GB"/>
        </w:rPr>
        <w:tab/>
      </w:r>
      <w:r w:rsidRPr="00C42057">
        <w:rPr>
          <w:rStyle w:val="Siln"/>
          <w:lang w:val="en-GB"/>
        </w:rPr>
        <w:tab/>
      </w:r>
      <w:r w:rsidRPr="00C42057">
        <w:rPr>
          <w:rStyle w:val="Siln"/>
          <w:lang w:val="en-GB"/>
        </w:rPr>
        <w:tab/>
        <w:t xml:space="preserve">         </w:t>
      </w:r>
      <w:r w:rsidRPr="00C42057">
        <w:rPr>
          <w:i/>
          <w:iCs/>
          <w:sz w:val="20"/>
          <w:szCs w:val="20"/>
          <w:lang w:val="en-GB"/>
        </w:rPr>
        <w:t>Do no</w:t>
      </w:r>
      <w:r w:rsidR="00FC2C04" w:rsidRPr="00C42057">
        <w:rPr>
          <w:i/>
          <w:iCs/>
          <w:sz w:val="20"/>
          <w:szCs w:val="20"/>
          <w:lang w:val="en-GB"/>
        </w:rPr>
        <w:t>t</w:t>
      </w:r>
      <w:r w:rsidRPr="00C42057">
        <w:rPr>
          <w:i/>
          <w:iCs/>
          <w:sz w:val="20"/>
          <w:szCs w:val="20"/>
          <w:lang w:val="en-GB"/>
        </w:rPr>
        <w:t xml:space="preserve"> fill out </w:t>
      </w:r>
      <w:r w:rsidR="00BC383C" w:rsidRPr="00C42057">
        <w:rPr>
          <w:i/>
          <w:iCs/>
          <w:sz w:val="20"/>
          <w:szCs w:val="20"/>
          <w:lang w:val="en-GB"/>
        </w:rPr>
        <w:t>(</w:t>
      </w:r>
      <w:r w:rsidR="005A739E" w:rsidRPr="00C42057">
        <w:rPr>
          <w:i/>
          <w:iCs/>
          <w:sz w:val="20"/>
          <w:szCs w:val="20"/>
          <w:lang w:val="en-GB"/>
        </w:rPr>
        <w:t xml:space="preserve">filled out by </w:t>
      </w:r>
      <w:r w:rsidR="00BC383C" w:rsidRPr="00C42057">
        <w:rPr>
          <w:i/>
          <w:iCs/>
          <w:sz w:val="20"/>
          <w:szCs w:val="20"/>
          <w:lang w:val="en-GB"/>
        </w:rPr>
        <w:t>CAS</w:t>
      </w:r>
      <w:r w:rsidR="005A739E" w:rsidRPr="00C42057">
        <w:rPr>
          <w:i/>
          <w:iCs/>
          <w:sz w:val="20"/>
          <w:szCs w:val="20"/>
          <w:lang w:val="en-GB"/>
        </w:rPr>
        <w:t xml:space="preserve"> Head Office)</w:t>
      </w:r>
    </w:p>
    <w:p w14:paraId="17E5C98E" w14:textId="77777777" w:rsidR="000A6A82" w:rsidRPr="00C42057" w:rsidRDefault="000A6A82" w:rsidP="00664432">
      <w:pPr>
        <w:rPr>
          <w:rStyle w:val="Siln"/>
          <w:lang w:val="en-GB"/>
        </w:rPr>
      </w:pPr>
      <w:bookmarkStart w:id="0" w:name="_Hlk181693163"/>
    </w:p>
    <w:p w14:paraId="0CF81F20" w14:textId="45829164" w:rsidR="00EF773F" w:rsidRPr="00C42057" w:rsidRDefault="009C18BD">
      <w:pPr>
        <w:rPr>
          <w:rStyle w:val="Siln"/>
          <w:lang w:val="en-GB"/>
        </w:rPr>
      </w:pPr>
      <w:r w:rsidRPr="00C42057">
        <w:rPr>
          <w:rStyle w:val="Siln"/>
          <w:lang w:val="en-GB"/>
        </w:rPr>
        <w:t xml:space="preserve">CAS </w:t>
      </w:r>
      <w:r w:rsidR="00C42E50" w:rsidRPr="00C42057">
        <w:rPr>
          <w:rStyle w:val="Siln"/>
          <w:lang w:val="en-GB"/>
        </w:rPr>
        <w:t>Department: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4432" w:rsidRPr="003F5B7A" w14:paraId="3ECD2760" w14:textId="77777777" w:rsidTr="003517CE">
        <w:tc>
          <w:tcPr>
            <w:tcW w:w="9628" w:type="dxa"/>
          </w:tcPr>
          <w:p w14:paraId="323F3B27" w14:textId="77777777" w:rsidR="00664432" w:rsidRPr="00C42057" w:rsidRDefault="00664432" w:rsidP="00AE2305">
            <w:pPr>
              <w:rPr>
                <w:lang w:val="en-GB"/>
              </w:rPr>
            </w:pPr>
          </w:p>
        </w:tc>
      </w:tr>
    </w:tbl>
    <w:p w14:paraId="25CED67C" w14:textId="6EBCD6F3" w:rsidR="00EF773F" w:rsidRPr="00C42057" w:rsidRDefault="00945DA0">
      <w:pPr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Enter</w:t>
      </w:r>
      <w:r w:rsidR="00C42E50" w:rsidRPr="00C42057">
        <w:rPr>
          <w:i/>
          <w:iCs/>
          <w:sz w:val="20"/>
          <w:szCs w:val="20"/>
          <w:lang w:val="en-GB"/>
        </w:rPr>
        <w:t xml:space="preserve"> full name of your </w:t>
      </w:r>
      <w:r w:rsidR="00100F6B" w:rsidRPr="00C42057">
        <w:rPr>
          <w:i/>
          <w:iCs/>
          <w:sz w:val="20"/>
          <w:szCs w:val="20"/>
          <w:lang w:val="en-GB"/>
        </w:rPr>
        <w:t>department</w:t>
      </w:r>
      <w:r w:rsidR="00C42E50" w:rsidRPr="00C42057">
        <w:rPr>
          <w:i/>
          <w:iCs/>
          <w:sz w:val="20"/>
          <w:szCs w:val="20"/>
          <w:lang w:val="en-GB"/>
        </w:rPr>
        <w:t>.</w:t>
      </w:r>
    </w:p>
    <w:bookmarkEnd w:id="0"/>
    <w:p w14:paraId="0C55CC16" w14:textId="77777777" w:rsidR="00B052BC" w:rsidRPr="00C42057" w:rsidRDefault="00B052BC" w:rsidP="00454CA1">
      <w:pPr>
        <w:rPr>
          <w:lang w:val="en-GB"/>
        </w:rPr>
      </w:pPr>
    </w:p>
    <w:p w14:paraId="7F68D654" w14:textId="491A6971" w:rsidR="00BA1820" w:rsidRPr="00C42057" w:rsidRDefault="00C435DF" w:rsidP="00BA1820">
      <w:pPr>
        <w:rPr>
          <w:rStyle w:val="Siln"/>
          <w:lang w:val="en-GB"/>
        </w:rPr>
      </w:pPr>
      <w:r w:rsidRPr="00C42057">
        <w:rPr>
          <w:rStyle w:val="Siln"/>
          <w:lang w:val="en-GB"/>
        </w:rPr>
        <w:t>P</w:t>
      </w:r>
      <w:r w:rsidR="00BA1820" w:rsidRPr="00C42057">
        <w:rPr>
          <w:rStyle w:val="Siln"/>
          <w:lang w:val="en-GB"/>
        </w:rPr>
        <w:t>roject</w:t>
      </w:r>
      <w:r w:rsidRPr="00C42057">
        <w:rPr>
          <w:rStyle w:val="Siln"/>
          <w:lang w:val="en-GB"/>
        </w:rPr>
        <w:t xml:space="preserve"> name</w:t>
      </w:r>
      <w:r w:rsidR="00BA1820" w:rsidRPr="00C42057">
        <w:rPr>
          <w:rStyle w:val="Siln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820" w:rsidRPr="003F5B7A" w14:paraId="55F52BF8" w14:textId="77777777" w:rsidTr="00464D7E">
        <w:tc>
          <w:tcPr>
            <w:tcW w:w="9628" w:type="dxa"/>
          </w:tcPr>
          <w:p w14:paraId="73F34042" w14:textId="77777777" w:rsidR="00BA1820" w:rsidRPr="00C42057" w:rsidRDefault="00BA1820" w:rsidP="00464D7E">
            <w:pPr>
              <w:rPr>
                <w:lang w:val="en-GB"/>
              </w:rPr>
            </w:pPr>
          </w:p>
        </w:tc>
      </w:tr>
    </w:tbl>
    <w:p w14:paraId="39A4BD02" w14:textId="70C64EFF" w:rsidR="00BA1820" w:rsidRPr="00A45312" w:rsidRDefault="00616EFB" w:rsidP="00A45312">
      <w:pPr>
        <w:jc w:val="both"/>
        <w:rPr>
          <w:i/>
          <w:iCs/>
          <w:sz w:val="20"/>
          <w:szCs w:val="20"/>
          <w:lang w:val="en-GB"/>
        </w:rPr>
      </w:pPr>
      <w:r w:rsidRPr="00A45312">
        <w:rPr>
          <w:i/>
          <w:iCs/>
          <w:sz w:val="20"/>
          <w:szCs w:val="20"/>
          <w:lang w:val="en-GB"/>
        </w:rPr>
        <w:t>Enter</w:t>
      </w:r>
      <w:r w:rsidR="00BA1820" w:rsidRPr="00A45312">
        <w:rPr>
          <w:i/>
          <w:iCs/>
          <w:sz w:val="20"/>
          <w:szCs w:val="20"/>
          <w:lang w:val="en-GB"/>
        </w:rPr>
        <w:t xml:space="preserve"> name of your </w:t>
      </w:r>
      <w:r w:rsidR="009C4F4E" w:rsidRPr="00A45312">
        <w:rPr>
          <w:i/>
          <w:iCs/>
          <w:sz w:val="20"/>
          <w:szCs w:val="20"/>
          <w:lang w:val="en-GB"/>
        </w:rPr>
        <w:t xml:space="preserve">project describing </w:t>
      </w:r>
      <w:r w:rsidR="005562F2" w:rsidRPr="00A45312">
        <w:rPr>
          <w:i/>
          <w:iCs/>
          <w:sz w:val="20"/>
          <w:szCs w:val="20"/>
          <w:lang w:val="en-GB"/>
        </w:rPr>
        <w:t xml:space="preserve">the main </w:t>
      </w:r>
      <w:r w:rsidR="00B622E7" w:rsidRPr="00A45312">
        <w:rPr>
          <w:i/>
          <w:iCs/>
          <w:sz w:val="20"/>
          <w:szCs w:val="20"/>
          <w:lang w:val="en-GB"/>
        </w:rPr>
        <w:t>activity</w:t>
      </w:r>
      <w:r w:rsidR="005562F2" w:rsidRPr="00A45312">
        <w:rPr>
          <w:i/>
          <w:iCs/>
          <w:sz w:val="20"/>
          <w:szCs w:val="20"/>
          <w:lang w:val="en-GB"/>
        </w:rPr>
        <w:t xml:space="preserve"> </w:t>
      </w:r>
      <w:r w:rsidR="00F003C4">
        <w:rPr>
          <w:i/>
          <w:iCs/>
          <w:sz w:val="20"/>
          <w:szCs w:val="20"/>
          <w:lang w:val="en-GB"/>
        </w:rPr>
        <w:t>within</w:t>
      </w:r>
      <w:r w:rsidR="005562F2" w:rsidRPr="00A45312">
        <w:rPr>
          <w:i/>
          <w:iCs/>
          <w:sz w:val="20"/>
          <w:szCs w:val="20"/>
          <w:lang w:val="en-GB"/>
        </w:rPr>
        <w:t xml:space="preserve"> the project (</w:t>
      </w:r>
      <w:r w:rsidR="00BB035D" w:rsidRPr="00A45312">
        <w:rPr>
          <w:i/>
          <w:iCs/>
          <w:sz w:val="20"/>
          <w:szCs w:val="20"/>
          <w:lang w:val="en-GB"/>
        </w:rPr>
        <w:t>e.g. Preparation of licen</w:t>
      </w:r>
      <w:r w:rsidR="00FC7829" w:rsidRPr="00A45312">
        <w:rPr>
          <w:i/>
          <w:iCs/>
          <w:sz w:val="20"/>
          <w:szCs w:val="20"/>
          <w:lang w:val="en-GB"/>
        </w:rPr>
        <w:t>s</w:t>
      </w:r>
      <w:r w:rsidR="00BB035D" w:rsidRPr="00A45312">
        <w:rPr>
          <w:i/>
          <w:iCs/>
          <w:sz w:val="20"/>
          <w:szCs w:val="20"/>
          <w:lang w:val="en-GB"/>
        </w:rPr>
        <w:t>e agreement for technology XY)</w:t>
      </w:r>
      <w:r w:rsidR="0042379E" w:rsidRPr="00A45312">
        <w:rPr>
          <w:i/>
          <w:iCs/>
          <w:sz w:val="20"/>
          <w:szCs w:val="20"/>
          <w:lang w:val="en-GB"/>
        </w:rPr>
        <w:t>.</w:t>
      </w:r>
    </w:p>
    <w:p w14:paraId="28A744F7" w14:textId="77777777" w:rsidR="00B052BC" w:rsidRPr="00A45312" w:rsidRDefault="00B052BC" w:rsidP="00454CA1">
      <w:pPr>
        <w:rPr>
          <w:lang w:val="en-GB"/>
        </w:rPr>
      </w:pPr>
    </w:p>
    <w:p w14:paraId="0B070DF2" w14:textId="3ECBA5AF" w:rsidR="00EF773F" w:rsidRPr="00A45312" w:rsidRDefault="001F2387">
      <w:pPr>
        <w:rPr>
          <w:rStyle w:val="Siln"/>
          <w:lang w:val="en-GB"/>
        </w:rPr>
      </w:pPr>
      <w:r w:rsidRPr="00A45312">
        <w:rPr>
          <w:rStyle w:val="Siln"/>
          <w:lang w:val="en-GB"/>
        </w:rPr>
        <w:t>B</w:t>
      </w:r>
      <w:r w:rsidR="00C42E50" w:rsidRPr="00A45312">
        <w:rPr>
          <w:rStyle w:val="Siln"/>
          <w:lang w:val="en-GB"/>
        </w:rPr>
        <w:t>rief description of the project: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D81" w:rsidRPr="003F5B7A" w14:paraId="6A70F883" w14:textId="77777777" w:rsidTr="001B2D81">
        <w:tc>
          <w:tcPr>
            <w:tcW w:w="9628" w:type="dxa"/>
          </w:tcPr>
          <w:p w14:paraId="17B7AF33" w14:textId="77777777" w:rsidR="001B2D81" w:rsidRPr="00A45312" w:rsidRDefault="001B2D81" w:rsidP="00454CA1">
            <w:pPr>
              <w:rPr>
                <w:lang w:val="en-GB"/>
              </w:rPr>
            </w:pPr>
          </w:p>
          <w:p w14:paraId="46700E8E" w14:textId="77777777" w:rsidR="00FC5850" w:rsidRPr="00A45312" w:rsidRDefault="00FC5850" w:rsidP="00454CA1">
            <w:pPr>
              <w:rPr>
                <w:lang w:val="en-GB"/>
              </w:rPr>
            </w:pPr>
          </w:p>
          <w:p w14:paraId="173AC7B8" w14:textId="77777777" w:rsidR="00522A74" w:rsidRPr="00A45312" w:rsidRDefault="00522A74" w:rsidP="00454CA1">
            <w:pPr>
              <w:rPr>
                <w:lang w:val="en-GB"/>
              </w:rPr>
            </w:pPr>
          </w:p>
          <w:p w14:paraId="2C2389FA" w14:textId="7CC90274" w:rsidR="00FC5850" w:rsidRPr="00A45312" w:rsidRDefault="00FC5850" w:rsidP="00454CA1">
            <w:pPr>
              <w:rPr>
                <w:lang w:val="en-GB"/>
              </w:rPr>
            </w:pPr>
          </w:p>
        </w:tc>
      </w:tr>
    </w:tbl>
    <w:p w14:paraId="28AEA78D" w14:textId="0C93FA96" w:rsidR="00EF773F" w:rsidRPr="0051432F" w:rsidRDefault="007865E2">
      <w:pPr>
        <w:rPr>
          <w:i/>
          <w:iCs/>
          <w:sz w:val="20"/>
          <w:szCs w:val="20"/>
          <w:lang w:val="en-GB"/>
        </w:rPr>
      </w:pPr>
      <w:r w:rsidRPr="0051432F">
        <w:rPr>
          <w:i/>
          <w:iCs/>
          <w:sz w:val="20"/>
          <w:szCs w:val="20"/>
          <w:lang w:val="en-GB"/>
        </w:rPr>
        <w:t>Provide a</w:t>
      </w:r>
      <w:r w:rsidR="00C42E50" w:rsidRPr="0051432F">
        <w:rPr>
          <w:i/>
          <w:iCs/>
          <w:sz w:val="20"/>
          <w:szCs w:val="20"/>
          <w:lang w:val="en-GB"/>
        </w:rPr>
        <w:t xml:space="preserve"> brief </w:t>
      </w:r>
      <w:r w:rsidR="001F2387" w:rsidRPr="0051432F">
        <w:rPr>
          <w:i/>
          <w:iCs/>
          <w:sz w:val="20"/>
          <w:szCs w:val="20"/>
          <w:lang w:val="en-GB"/>
        </w:rPr>
        <w:t>description</w:t>
      </w:r>
      <w:r w:rsidR="00C42E50" w:rsidRPr="0051432F">
        <w:rPr>
          <w:i/>
          <w:iCs/>
          <w:sz w:val="20"/>
          <w:szCs w:val="20"/>
          <w:lang w:val="en-GB"/>
        </w:rPr>
        <w:t xml:space="preserve"> of the project (main objective(s), planned </w:t>
      </w:r>
      <w:r w:rsidR="0034265D" w:rsidRPr="0051432F">
        <w:rPr>
          <w:i/>
          <w:iCs/>
          <w:sz w:val="20"/>
          <w:szCs w:val="20"/>
          <w:lang w:val="en-GB"/>
        </w:rPr>
        <w:t>activit</w:t>
      </w:r>
      <w:r w:rsidR="00A704BD" w:rsidRPr="0051432F">
        <w:rPr>
          <w:i/>
          <w:iCs/>
          <w:sz w:val="20"/>
          <w:szCs w:val="20"/>
          <w:lang w:val="en-GB"/>
        </w:rPr>
        <w:t>ies</w:t>
      </w:r>
      <w:r w:rsidR="00CD4D22" w:rsidRPr="0051432F">
        <w:rPr>
          <w:i/>
          <w:iCs/>
          <w:sz w:val="20"/>
          <w:szCs w:val="20"/>
          <w:lang w:val="en-GB"/>
        </w:rPr>
        <w:t>,</w:t>
      </w:r>
      <w:r w:rsidR="00C42E50" w:rsidRPr="0051432F">
        <w:rPr>
          <w:i/>
          <w:iCs/>
          <w:sz w:val="20"/>
          <w:szCs w:val="20"/>
          <w:lang w:val="en-GB"/>
        </w:rPr>
        <w:t xml:space="preserve"> main outputs of </w:t>
      </w:r>
      <w:r w:rsidR="0034265D" w:rsidRPr="0051432F">
        <w:rPr>
          <w:i/>
          <w:iCs/>
          <w:sz w:val="20"/>
          <w:szCs w:val="20"/>
          <w:lang w:val="en-GB"/>
        </w:rPr>
        <w:t>the project</w:t>
      </w:r>
      <w:r w:rsidR="00C42E50" w:rsidRPr="0051432F">
        <w:rPr>
          <w:i/>
          <w:iCs/>
          <w:sz w:val="20"/>
          <w:szCs w:val="20"/>
          <w:lang w:val="en-GB"/>
        </w:rPr>
        <w:t>).</w:t>
      </w:r>
    </w:p>
    <w:p w14:paraId="74DDED33" w14:textId="77777777" w:rsidR="00664432" w:rsidRPr="0051432F" w:rsidRDefault="00664432" w:rsidP="00454CA1">
      <w:pPr>
        <w:rPr>
          <w:i/>
          <w:iCs/>
          <w:sz w:val="20"/>
          <w:szCs w:val="20"/>
          <w:lang w:val="en-GB"/>
        </w:rPr>
      </w:pPr>
    </w:p>
    <w:p w14:paraId="70D14A22" w14:textId="77777777" w:rsidR="006E6866" w:rsidRPr="0051432F" w:rsidRDefault="006E6866" w:rsidP="00454CA1">
      <w:pPr>
        <w:rPr>
          <w:sz w:val="20"/>
          <w:szCs w:val="20"/>
          <w:lang w:val="en-GB"/>
        </w:rPr>
      </w:pPr>
    </w:p>
    <w:p w14:paraId="4F5E8D43" w14:textId="77777777" w:rsidR="00EF773F" w:rsidRPr="0051432F" w:rsidRDefault="00C42E50">
      <w:pPr>
        <w:rPr>
          <w:rStyle w:val="Siln"/>
          <w:lang w:val="en-GB"/>
        </w:rPr>
      </w:pPr>
      <w:r w:rsidRPr="0051432F">
        <w:rPr>
          <w:rStyle w:val="Siln"/>
          <w:lang w:val="en-GB"/>
        </w:rPr>
        <w:t>Description of the knowledge or technology to be transferred: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562B" w:rsidRPr="003F5B7A" w14:paraId="0A4B41F7" w14:textId="77777777" w:rsidTr="0097562B">
        <w:tc>
          <w:tcPr>
            <w:tcW w:w="9628" w:type="dxa"/>
          </w:tcPr>
          <w:p w14:paraId="6D7D524D" w14:textId="77777777" w:rsidR="00FC5850" w:rsidRPr="0051432F" w:rsidRDefault="00FC5850" w:rsidP="00FC5850">
            <w:pPr>
              <w:rPr>
                <w:lang w:val="en-GB"/>
              </w:rPr>
            </w:pPr>
          </w:p>
          <w:p w14:paraId="6A6F511F" w14:textId="77777777" w:rsidR="00D70BE7" w:rsidRPr="0051432F" w:rsidRDefault="00D70BE7" w:rsidP="00FC5850">
            <w:pPr>
              <w:rPr>
                <w:lang w:val="en-GB"/>
              </w:rPr>
            </w:pPr>
          </w:p>
          <w:p w14:paraId="01C6CEBC" w14:textId="77777777" w:rsidR="00784D51" w:rsidRPr="0051432F" w:rsidRDefault="00784D51" w:rsidP="00454CA1">
            <w:pPr>
              <w:rPr>
                <w:lang w:val="en-GB"/>
              </w:rPr>
            </w:pPr>
          </w:p>
          <w:p w14:paraId="43DB7D43" w14:textId="77777777" w:rsidR="009A7612" w:rsidRDefault="009A7612" w:rsidP="00454CA1">
            <w:pPr>
              <w:rPr>
                <w:lang w:val="en-GB"/>
              </w:rPr>
            </w:pPr>
          </w:p>
          <w:p w14:paraId="0058F767" w14:textId="77777777" w:rsidR="009A7612" w:rsidRPr="0051432F" w:rsidRDefault="009A7612" w:rsidP="00454CA1">
            <w:pPr>
              <w:rPr>
                <w:lang w:val="en-GB"/>
              </w:rPr>
            </w:pPr>
          </w:p>
          <w:p w14:paraId="2AB294EC" w14:textId="77777777" w:rsidR="00784D51" w:rsidRPr="0051432F" w:rsidRDefault="00784D51" w:rsidP="00454CA1">
            <w:pPr>
              <w:rPr>
                <w:lang w:val="en-GB"/>
              </w:rPr>
            </w:pPr>
          </w:p>
          <w:p w14:paraId="68C1BC52" w14:textId="77777777" w:rsidR="00784D51" w:rsidRPr="0051432F" w:rsidRDefault="00784D51" w:rsidP="00454CA1">
            <w:pPr>
              <w:rPr>
                <w:lang w:val="en-GB"/>
              </w:rPr>
            </w:pPr>
          </w:p>
          <w:p w14:paraId="79353BFD" w14:textId="05A88710" w:rsidR="00784D51" w:rsidRPr="0051432F" w:rsidRDefault="00784D51" w:rsidP="00454CA1">
            <w:pPr>
              <w:rPr>
                <w:lang w:val="en-GB"/>
              </w:rPr>
            </w:pPr>
          </w:p>
        </w:tc>
      </w:tr>
    </w:tbl>
    <w:p w14:paraId="512D6927" w14:textId="328A4C5D" w:rsidR="00CD4D22" w:rsidRPr="0051432F" w:rsidRDefault="00C42E50" w:rsidP="0051432F">
      <w:pPr>
        <w:jc w:val="both"/>
        <w:rPr>
          <w:rStyle w:val="Zdraznn"/>
          <w:lang w:val="en-GB"/>
        </w:rPr>
      </w:pPr>
      <w:r w:rsidRPr="0051432F">
        <w:rPr>
          <w:rStyle w:val="Zdraznn"/>
          <w:lang w:val="en-GB"/>
        </w:rPr>
        <w:t xml:space="preserve">Briefly describe the knowledge or technology you </w:t>
      </w:r>
      <w:r w:rsidR="00A80631" w:rsidRPr="0051432F">
        <w:rPr>
          <w:rStyle w:val="Zdraznn"/>
          <w:lang w:val="en-GB"/>
        </w:rPr>
        <w:t>want</w:t>
      </w:r>
      <w:r w:rsidRPr="0051432F">
        <w:rPr>
          <w:rStyle w:val="Zdraznn"/>
          <w:lang w:val="en-GB"/>
        </w:rPr>
        <w:t xml:space="preserve"> to put into practice </w:t>
      </w:r>
      <w:r w:rsidR="002D04BD" w:rsidRPr="0051432F">
        <w:rPr>
          <w:rStyle w:val="Zdraznn"/>
          <w:lang w:val="en-GB"/>
        </w:rPr>
        <w:t>with</w:t>
      </w:r>
      <w:r w:rsidR="006A0E29" w:rsidRPr="0051432F">
        <w:rPr>
          <w:rStyle w:val="Zdraznn"/>
          <w:lang w:val="en-GB"/>
        </w:rPr>
        <w:t>in</w:t>
      </w:r>
      <w:r w:rsidRPr="0051432F">
        <w:rPr>
          <w:rStyle w:val="Zdraznn"/>
          <w:lang w:val="en-GB"/>
        </w:rPr>
        <w:t xml:space="preserve"> the project. </w:t>
      </w:r>
    </w:p>
    <w:p w14:paraId="26FCE2B9" w14:textId="3F7B9DC6" w:rsidR="00E94EE8" w:rsidRPr="00086F6F" w:rsidRDefault="00B27788" w:rsidP="0051432F">
      <w:pPr>
        <w:jc w:val="both"/>
        <w:rPr>
          <w:rStyle w:val="Zdraznn"/>
          <w:lang w:val="en-GB"/>
        </w:rPr>
      </w:pPr>
      <w:r w:rsidRPr="0051432F">
        <w:rPr>
          <w:rStyle w:val="Zdraznn"/>
          <w:lang w:val="en-GB"/>
        </w:rPr>
        <w:t>In case of</w:t>
      </w:r>
      <w:r w:rsidR="00C42E50" w:rsidRPr="0051432F">
        <w:rPr>
          <w:rStyle w:val="Zdraznn"/>
          <w:lang w:val="en-GB"/>
        </w:rPr>
        <w:t xml:space="preserve"> knowledge</w:t>
      </w:r>
      <w:r w:rsidRPr="0051432F">
        <w:rPr>
          <w:rStyle w:val="Zdraznn"/>
          <w:lang w:val="en-GB"/>
        </w:rPr>
        <w:t xml:space="preserve"> transfer</w:t>
      </w:r>
      <w:r w:rsidR="00C42E50" w:rsidRPr="0051432F">
        <w:rPr>
          <w:rStyle w:val="Zdraznn"/>
          <w:lang w:val="en-GB"/>
        </w:rPr>
        <w:t>, try to quantify the positive impacts on society generated by the intended transfer or application</w:t>
      </w:r>
      <w:r w:rsidR="00CD4D22" w:rsidRPr="0051432F">
        <w:rPr>
          <w:rStyle w:val="Zdraznn"/>
          <w:lang w:val="en-GB"/>
        </w:rPr>
        <w:t>;</w:t>
      </w:r>
      <w:r w:rsidR="00C42E50" w:rsidRPr="0051432F">
        <w:rPr>
          <w:rStyle w:val="Zdraznn"/>
          <w:lang w:val="en-GB"/>
        </w:rPr>
        <w:t xml:space="preserve"> </w:t>
      </w:r>
      <w:r w:rsidR="00CD4D22" w:rsidRPr="0051432F">
        <w:rPr>
          <w:rStyle w:val="Zdraznn"/>
          <w:lang w:val="en-GB"/>
        </w:rPr>
        <w:t>indicate what steps need to be taken and what need</w:t>
      </w:r>
      <w:r w:rsidR="00CF2B54">
        <w:rPr>
          <w:rStyle w:val="Zdraznn"/>
          <w:lang w:val="en-GB"/>
        </w:rPr>
        <w:t>s</w:t>
      </w:r>
      <w:r w:rsidR="00CD4D22" w:rsidRPr="00086F6F">
        <w:rPr>
          <w:rStyle w:val="Zdraznn"/>
          <w:lang w:val="en-GB"/>
        </w:rPr>
        <w:t xml:space="preserve"> to </w:t>
      </w:r>
      <w:r w:rsidR="004A7E5F">
        <w:rPr>
          <w:rStyle w:val="Zdraznn"/>
          <w:lang w:val="en-GB"/>
        </w:rPr>
        <w:t>happen</w:t>
      </w:r>
      <w:r w:rsidR="00CD4D22" w:rsidRPr="00086F6F">
        <w:rPr>
          <w:rStyle w:val="Zdraznn"/>
          <w:lang w:val="en-GB"/>
        </w:rPr>
        <w:t xml:space="preserve"> to achieve </w:t>
      </w:r>
      <w:r w:rsidR="00817349">
        <w:rPr>
          <w:rStyle w:val="Zdraznn"/>
          <w:lang w:val="en-GB"/>
        </w:rPr>
        <w:t xml:space="preserve">a </w:t>
      </w:r>
      <w:r w:rsidR="00CD4D22" w:rsidRPr="00086F6F">
        <w:rPr>
          <w:rStyle w:val="Zdraznn"/>
          <w:lang w:val="en-GB"/>
        </w:rPr>
        <w:t>positive impact on society.</w:t>
      </w:r>
    </w:p>
    <w:p w14:paraId="795E104A" w14:textId="4C225216" w:rsidR="00EF773F" w:rsidRPr="00086F6F" w:rsidRDefault="00C42E50" w:rsidP="0051432F">
      <w:pPr>
        <w:jc w:val="both"/>
        <w:rPr>
          <w:rStyle w:val="Zdraznn"/>
          <w:lang w:val="en-GB"/>
        </w:rPr>
      </w:pPr>
      <w:r w:rsidRPr="00086F6F">
        <w:rPr>
          <w:rStyle w:val="Zdraznn"/>
          <w:lang w:val="en-GB"/>
        </w:rPr>
        <w:t xml:space="preserve">In case of technology, </w:t>
      </w:r>
      <w:r w:rsidR="00EA00EC" w:rsidRPr="00086F6F">
        <w:rPr>
          <w:rStyle w:val="Zdraznn"/>
          <w:lang w:val="en-GB"/>
        </w:rPr>
        <w:t>i</w:t>
      </w:r>
      <w:r w:rsidR="007A7821" w:rsidRPr="00086F6F">
        <w:rPr>
          <w:rStyle w:val="Zdraznn"/>
          <w:lang w:val="en-GB"/>
        </w:rPr>
        <w:t>ndicate its added value and potential users</w:t>
      </w:r>
      <w:r w:rsidR="00A0768C" w:rsidRPr="00086F6F">
        <w:rPr>
          <w:rStyle w:val="Zdraznn"/>
          <w:lang w:val="en-GB"/>
        </w:rPr>
        <w:t>;</w:t>
      </w:r>
      <w:r w:rsidRPr="00086F6F">
        <w:rPr>
          <w:rStyle w:val="Zdraznn"/>
          <w:lang w:val="en-GB"/>
        </w:rPr>
        <w:t xml:space="preserve"> identify the so-called TRL</w:t>
      </w:r>
      <w:r w:rsidR="00662790" w:rsidRPr="00086F6F">
        <w:rPr>
          <w:rStyle w:val="Znakapoznpodarou"/>
          <w:i/>
          <w:iCs/>
          <w:sz w:val="20"/>
          <w:lang w:val="en-GB"/>
        </w:rPr>
        <w:footnoteReference w:id="2"/>
      </w:r>
      <w:r w:rsidR="008B76CE" w:rsidRPr="00086F6F">
        <w:rPr>
          <w:rStyle w:val="Zdraznn"/>
          <w:lang w:val="en-GB"/>
        </w:rPr>
        <w:t xml:space="preserve"> and </w:t>
      </w:r>
      <w:r w:rsidR="004142A2">
        <w:rPr>
          <w:rStyle w:val="Zdraznn"/>
          <w:lang w:val="en-GB"/>
        </w:rPr>
        <w:t>M</w:t>
      </w:r>
      <w:r w:rsidR="008B76CE" w:rsidRPr="00086F6F">
        <w:rPr>
          <w:rStyle w:val="Zdraznn"/>
          <w:lang w:val="en-GB"/>
        </w:rPr>
        <w:t>RL</w:t>
      </w:r>
      <w:r w:rsidR="008A3870" w:rsidRPr="00086F6F">
        <w:rPr>
          <w:rStyle w:val="Znakapoznpodarou"/>
          <w:i/>
          <w:iCs/>
          <w:sz w:val="20"/>
          <w:lang w:val="en-GB"/>
        </w:rPr>
        <w:footnoteReference w:id="3"/>
      </w:r>
      <w:r w:rsidR="008A3870" w:rsidRPr="00086F6F">
        <w:rPr>
          <w:rStyle w:val="Zdraznn"/>
          <w:lang w:val="en-GB"/>
        </w:rPr>
        <w:t xml:space="preserve"> </w:t>
      </w:r>
      <w:r w:rsidR="008B76CE" w:rsidRPr="00086F6F">
        <w:rPr>
          <w:rStyle w:val="Zdraznn"/>
          <w:lang w:val="en-GB"/>
        </w:rPr>
        <w:t>(attach a</w:t>
      </w:r>
      <w:r w:rsidR="00F01B29" w:rsidRPr="00086F6F">
        <w:rPr>
          <w:rStyle w:val="Zdraznn"/>
          <w:lang w:val="en-GB"/>
        </w:rPr>
        <w:t xml:space="preserve"> market study as an alternative)</w:t>
      </w:r>
      <w:r w:rsidR="009C0487">
        <w:rPr>
          <w:rStyle w:val="Zdraznn"/>
          <w:lang w:val="en-GB"/>
        </w:rPr>
        <w:t>,</w:t>
      </w:r>
      <w:r w:rsidR="008B76CE" w:rsidRPr="00086F6F">
        <w:rPr>
          <w:rStyle w:val="Zdraznn"/>
          <w:lang w:val="en-GB"/>
        </w:rPr>
        <w:t xml:space="preserve"> and IPRL</w:t>
      </w:r>
      <w:r w:rsidR="000B2F51" w:rsidRPr="002A1F5C">
        <w:rPr>
          <w:rStyle w:val="Znakapoznpodarou"/>
          <w:i/>
          <w:iCs/>
          <w:sz w:val="20"/>
          <w:lang w:val="en-GB"/>
        </w:rPr>
        <w:footnoteReference w:id="4"/>
      </w:r>
      <w:r w:rsidR="00F01B29" w:rsidRPr="00086F6F">
        <w:rPr>
          <w:rStyle w:val="Zdraznn"/>
          <w:lang w:val="en-GB"/>
        </w:rPr>
        <w:t xml:space="preserve"> (attach patent </w:t>
      </w:r>
      <w:r w:rsidR="009E0456">
        <w:rPr>
          <w:rStyle w:val="Zdraznn"/>
          <w:lang w:val="en-GB"/>
        </w:rPr>
        <w:t>review</w:t>
      </w:r>
      <w:r w:rsidR="00F01B29" w:rsidRPr="00086F6F">
        <w:rPr>
          <w:rStyle w:val="Zdraznn"/>
          <w:lang w:val="en-GB"/>
        </w:rPr>
        <w:t xml:space="preserve"> as an alternative)</w:t>
      </w:r>
      <w:r w:rsidR="00EA00EC" w:rsidRPr="00086F6F">
        <w:rPr>
          <w:rStyle w:val="Zdraznn"/>
          <w:lang w:val="en-GB"/>
        </w:rPr>
        <w:t>.</w:t>
      </w:r>
      <w:r w:rsidRPr="00086F6F">
        <w:rPr>
          <w:rStyle w:val="Zdraznn"/>
          <w:lang w:val="en-GB"/>
        </w:rPr>
        <w:t xml:space="preserve"> </w:t>
      </w:r>
    </w:p>
    <w:p w14:paraId="40F64AA3" w14:textId="77777777" w:rsidR="00CF7D0C" w:rsidRPr="00086F6F" w:rsidRDefault="00CF7D0C" w:rsidP="00454CA1">
      <w:pPr>
        <w:rPr>
          <w:rStyle w:val="Zdraznn"/>
          <w:lang w:val="en-GB"/>
        </w:rPr>
      </w:pPr>
    </w:p>
    <w:p w14:paraId="380B470E" w14:textId="79DE7963" w:rsidR="00EE531A" w:rsidRPr="00086F6F" w:rsidRDefault="002A1F5C" w:rsidP="002A1F5C">
      <w:pPr>
        <w:tabs>
          <w:tab w:val="left" w:pos="8650"/>
        </w:tabs>
        <w:rPr>
          <w:rStyle w:val="Zdraznn"/>
          <w:lang w:val="en-GB"/>
        </w:rPr>
      </w:pPr>
      <w:r>
        <w:rPr>
          <w:rStyle w:val="Zdraznn"/>
          <w:lang w:val="en-GB"/>
        </w:rPr>
        <w:tab/>
      </w:r>
    </w:p>
    <w:p w14:paraId="39799A5D" w14:textId="77777777" w:rsidR="00EF773F" w:rsidRPr="00086F6F" w:rsidRDefault="00C42E50">
      <w:pPr>
        <w:rPr>
          <w:rStyle w:val="Siln"/>
          <w:lang w:val="en-GB"/>
        </w:rPr>
      </w:pPr>
      <w:r w:rsidRPr="00086F6F">
        <w:rPr>
          <w:rStyle w:val="Siln"/>
          <w:lang w:val="en-GB"/>
        </w:rPr>
        <w:t>Intellectual property owners: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531A" w:rsidRPr="003F5B7A" w14:paraId="11DE77F7" w14:textId="77777777" w:rsidTr="00EE531A">
        <w:tc>
          <w:tcPr>
            <w:tcW w:w="9628" w:type="dxa"/>
          </w:tcPr>
          <w:p w14:paraId="577A130C" w14:textId="77777777" w:rsidR="00FC5850" w:rsidRDefault="00FC5850" w:rsidP="00FC5850">
            <w:pPr>
              <w:rPr>
                <w:lang w:val="en-GB"/>
              </w:rPr>
            </w:pPr>
          </w:p>
          <w:p w14:paraId="08228804" w14:textId="77777777" w:rsidR="00EE531A" w:rsidRPr="00BA24BC" w:rsidRDefault="00EE531A" w:rsidP="00EE531A">
            <w:pPr>
              <w:rPr>
                <w:lang w:val="en-GB"/>
              </w:rPr>
            </w:pPr>
          </w:p>
          <w:p w14:paraId="1FEAE84C" w14:textId="1E5D9B7B" w:rsidR="00522A74" w:rsidRPr="00BA24BC" w:rsidRDefault="00522A74" w:rsidP="00EE531A">
            <w:pPr>
              <w:rPr>
                <w:lang w:val="en-GB"/>
              </w:rPr>
            </w:pPr>
          </w:p>
        </w:tc>
      </w:tr>
    </w:tbl>
    <w:p w14:paraId="3C126D17" w14:textId="28C77EF7" w:rsidR="00EF773F" w:rsidRPr="00BA24BC" w:rsidRDefault="00CE704B" w:rsidP="00BA24BC">
      <w:pPr>
        <w:jc w:val="both"/>
        <w:rPr>
          <w:lang w:val="en-GB"/>
        </w:rPr>
      </w:pPr>
      <w:r w:rsidRPr="00BA24BC">
        <w:rPr>
          <w:rStyle w:val="Zdraznn"/>
          <w:lang w:val="en-GB"/>
        </w:rPr>
        <w:t>List all intellectual property owner</w:t>
      </w:r>
      <w:r w:rsidR="00F52827" w:rsidRPr="00BA24BC">
        <w:rPr>
          <w:rStyle w:val="Zdraznn"/>
          <w:lang w:val="en-GB"/>
        </w:rPr>
        <w:t xml:space="preserve">s. </w:t>
      </w:r>
      <w:r w:rsidR="00C42E50" w:rsidRPr="00BA24BC">
        <w:rPr>
          <w:rStyle w:val="Zdraznn"/>
          <w:lang w:val="en-GB"/>
        </w:rPr>
        <w:t xml:space="preserve">The </w:t>
      </w:r>
      <w:r w:rsidR="009C0B71">
        <w:rPr>
          <w:rStyle w:val="Zdraznn"/>
          <w:lang w:val="en-GB"/>
        </w:rPr>
        <w:t xml:space="preserve">transferred </w:t>
      </w:r>
      <w:r w:rsidR="00C42E50" w:rsidRPr="00BA24BC">
        <w:rPr>
          <w:rStyle w:val="Zdraznn"/>
          <w:lang w:val="en-GB"/>
        </w:rPr>
        <w:t>knowledge or technology</w:t>
      </w:r>
      <w:r w:rsidR="00933963">
        <w:rPr>
          <w:rStyle w:val="Zdraznn"/>
          <w:lang w:val="en-GB"/>
        </w:rPr>
        <w:t xml:space="preserve"> </w:t>
      </w:r>
      <w:r w:rsidR="00C42E50" w:rsidRPr="00BA24BC">
        <w:rPr>
          <w:rStyle w:val="Zdraznn"/>
          <w:lang w:val="en-GB"/>
        </w:rPr>
        <w:t>must be the result of in-house research</w:t>
      </w:r>
      <w:r w:rsidR="009A7612">
        <w:rPr>
          <w:rStyle w:val="Zdraznn"/>
          <w:lang w:val="en-GB"/>
        </w:rPr>
        <w:t xml:space="preserve"> </w:t>
      </w:r>
      <w:r w:rsidR="00DD7F08" w:rsidRPr="00BA24BC">
        <w:rPr>
          <w:rStyle w:val="Zdraznn"/>
          <w:lang w:val="en-GB"/>
        </w:rPr>
        <w:t>of the</w:t>
      </w:r>
      <w:r w:rsidR="00F52827" w:rsidRPr="00BA24BC">
        <w:rPr>
          <w:rStyle w:val="Zdraznn"/>
          <w:lang w:val="en-GB"/>
        </w:rPr>
        <w:t xml:space="preserve"> CAS department</w:t>
      </w:r>
      <w:r w:rsidR="00C42E50" w:rsidRPr="00BA24BC">
        <w:rPr>
          <w:rStyle w:val="Zdraznn"/>
          <w:lang w:val="en-GB"/>
        </w:rPr>
        <w:t xml:space="preserve">. If </w:t>
      </w:r>
      <w:r w:rsidR="009E48C8" w:rsidRPr="00BA24BC">
        <w:rPr>
          <w:rStyle w:val="Zdraznn"/>
          <w:lang w:val="en-GB"/>
        </w:rPr>
        <w:t>intellectual property</w:t>
      </w:r>
      <w:r w:rsidR="00C42E50" w:rsidRPr="00BA24BC">
        <w:rPr>
          <w:rStyle w:val="Zdraznn"/>
          <w:lang w:val="en-GB"/>
        </w:rPr>
        <w:t xml:space="preserve"> </w:t>
      </w:r>
      <w:r w:rsidR="007A1852">
        <w:rPr>
          <w:rStyle w:val="Zdraznn"/>
          <w:lang w:val="en-GB"/>
        </w:rPr>
        <w:t>was</w:t>
      </w:r>
      <w:r w:rsidR="003D6D84" w:rsidRPr="00BA24BC">
        <w:rPr>
          <w:rStyle w:val="Zdraznn"/>
          <w:lang w:val="en-GB"/>
        </w:rPr>
        <w:t xml:space="preserve"> created</w:t>
      </w:r>
      <w:r w:rsidR="00C42E50" w:rsidRPr="00BA24BC">
        <w:rPr>
          <w:rStyle w:val="Zdraznn"/>
          <w:lang w:val="en-GB"/>
        </w:rPr>
        <w:t xml:space="preserve"> in collaborative projects, indicate the names of the institutions or companies that have intellectual property rights in the knowledge or technology.</w:t>
      </w:r>
    </w:p>
    <w:p w14:paraId="29EFD5E9" w14:textId="2A91FD59" w:rsidR="00EF773F" w:rsidRPr="00BA24BC" w:rsidRDefault="00431919" w:rsidP="00F353F9">
      <w:pPr>
        <w:rPr>
          <w:rStyle w:val="Siln"/>
          <w:lang w:val="en-GB"/>
        </w:rPr>
      </w:pPr>
      <w:r w:rsidRPr="00BA24BC">
        <w:rPr>
          <w:rStyle w:val="Siln"/>
          <w:lang w:val="en-GB"/>
        </w:rPr>
        <w:br w:type="page"/>
      </w:r>
      <w:r w:rsidR="00C42E50" w:rsidRPr="00BA24BC">
        <w:rPr>
          <w:rStyle w:val="Siln"/>
          <w:lang w:val="en-GB"/>
        </w:rPr>
        <w:lastRenderedPageBreak/>
        <w:t>Project objectives</w:t>
      </w:r>
      <w:r w:rsidR="00991C34" w:rsidRPr="00BA24BC">
        <w:rPr>
          <w:rStyle w:val="Siln"/>
          <w:lang w:val="en-GB"/>
        </w:rPr>
        <w:t>:</w:t>
      </w:r>
    </w:p>
    <w:p w14:paraId="70EE1B37" w14:textId="07D6DF9D" w:rsidR="00EF773F" w:rsidRPr="002A1F5C" w:rsidRDefault="003D5BBE">
      <w:pPr>
        <w:spacing w:line="276" w:lineRule="auto"/>
        <w:rPr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1498230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DA6" w:rsidRPr="002A1F5C">
            <w:rPr>
              <w:rFonts w:ascii="MS Gothic" w:eastAsia="MS Gothic" w:hAnsi="MS Gothic"/>
              <w:lang w:val="en-GB"/>
            </w:rPr>
            <w:t>☐</w:t>
          </w:r>
        </w:sdtContent>
      </w:sdt>
      <w:r w:rsidR="00522A74" w:rsidRPr="002A1F5C">
        <w:rPr>
          <w:lang w:val="en-GB"/>
        </w:rPr>
        <w:tab/>
      </w:r>
      <w:r w:rsidR="00EB2317" w:rsidRPr="002A1F5C">
        <w:rPr>
          <w:lang w:val="en-GB"/>
        </w:rPr>
        <w:t>L</w:t>
      </w:r>
      <w:r w:rsidR="00292758" w:rsidRPr="002A1F5C">
        <w:rPr>
          <w:lang w:val="en-GB"/>
        </w:rPr>
        <w:t>icen</w:t>
      </w:r>
      <w:r w:rsidR="00C03A67">
        <w:rPr>
          <w:lang w:val="en-GB"/>
        </w:rPr>
        <w:t>c</w:t>
      </w:r>
      <w:r w:rsidR="00292758" w:rsidRPr="002A1F5C">
        <w:rPr>
          <w:lang w:val="en-GB"/>
        </w:rPr>
        <w:t>e agreement</w:t>
      </w:r>
    </w:p>
    <w:p w14:paraId="7997096F" w14:textId="2C8D0A1F" w:rsidR="00EF773F" w:rsidRPr="002A6A4A" w:rsidRDefault="003D5BBE">
      <w:pPr>
        <w:spacing w:line="276" w:lineRule="auto"/>
        <w:rPr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-154351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719" w:rsidRPr="002A6A4A">
            <w:rPr>
              <w:rFonts w:ascii="MS Gothic" w:eastAsia="MS Gothic" w:hAnsi="MS Gothic"/>
              <w:lang w:val="en-GB"/>
            </w:rPr>
            <w:t>☐</w:t>
          </w:r>
        </w:sdtContent>
      </w:sdt>
      <w:r w:rsidR="00522A74" w:rsidRPr="002A6A4A">
        <w:rPr>
          <w:lang w:val="en-GB"/>
        </w:rPr>
        <w:tab/>
      </w:r>
      <w:r w:rsidR="00944212">
        <w:rPr>
          <w:lang w:val="en-GB"/>
        </w:rPr>
        <w:t>Establishment</w:t>
      </w:r>
      <w:r w:rsidR="00EB2317" w:rsidRPr="002A6A4A">
        <w:rPr>
          <w:lang w:val="en-GB"/>
        </w:rPr>
        <w:t xml:space="preserve"> </w:t>
      </w:r>
      <w:r w:rsidR="00292758" w:rsidRPr="002A6A4A">
        <w:rPr>
          <w:lang w:val="en-GB"/>
        </w:rPr>
        <w:t>of a spin-off</w:t>
      </w:r>
    </w:p>
    <w:p w14:paraId="3251DC4A" w14:textId="0E7106B0" w:rsidR="00EF773F" w:rsidRPr="002A6A4A" w:rsidRDefault="003D5BBE">
      <w:pPr>
        <w:spacing w:line="276" w:lineRule="auto"/>
        <w:ind w:left="709" w:hanging="709"/>
        <w:rPr>
          <w:lang w:val="en-GB"/>
        </w:rPr>
      </w:pPr>
      <w:sdt>
        <w:sdtPr>
          <w:rPr>
            <w:rFonts w:ascii="MS Gothic" w:eastAsia="MS Gothic" w:hAnsi="MS Gothic"/>
            <w:lang w:val="en-GB"/>
          </w:rPr>
          <w:id w:val="64662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332" w:rsidRPr="002A6A4A">
            <w:rPr>
              <w:rFonts w:ascii="MS Gothic" w:eastAsia="MS Gothic" w:hAnsi="MS Gothic"/>
              <w:lang w:val="en-GB"/>
            </w:rPr>
            <w:t>☐</w:t>
          </w:r>
        </w:sdtContent>
      </w:sdt>
      <w:r w:rsidR="00522A74" w:rsidRPr="002A6A4A">
        <w:rPr>
          <w:lang w:val="en-GB"/>
        </w:rPr>
        <w:tab/>
      </w:r>
      <w:r w:rsidR="00DC7F2E">
        <w:rPr>
          <w:lang w:val="en-GB"/>
        </w:rPr>
        <w:t>Achievement of positive socio-economic impact</w:t>
      </w:r>
    </w:p>
    <w:p w14:paraId="138BD525" w14:textId="070027DB" w:rsidR="00EF773F" w:rsidRPr="002A6A4A" w:rsidRDefault="000A2774" w:rsidP="002A6A4A">
      <w:pPr>
        <w:jc w:val="both"/>
        <w:rPr>
          <w:rStyle w:val="Zdraznn"/>
          <w:lang w:val="en-GB"/>
        </w:rPr>
      </w:pPr>
      <w:r>
        <w:rPr>
          <w:rStyle w:val="Zdraznn"/>
          <w:lang w:val="en-GB"/>
        </w:rPr>
        <w:t>Check</w:t>
      </w:r>
      <w:r w:rsidR="00DC7F2E">
        <w:rPr>
          <w:rStyle w:val="Zdraznn"/>
          <w:lang w:val="en-GB"/>
        </w:rPr>
        <w:t xml:space="preserve"> one</w:t>
      </w:r>
      <w:r w:rsidR="00C42E50" w:rsidRPr="002A6A4A">
        <w:rPr>
          <w:rStyle w:val="Zdraznn"/>
          <w:lang w:val="en-GB"/>
        </w:rPr>
        <w:t xml:space="preserve"> objective of the project. The project objective does not have to be achieved during the project</w:t>
      </w:r>
      <w:r w:rsidR="00C6404D">
        <w:rPr>
          <w:rStyle w:val="Zdraznn"/>
          <w:lang w:val="en-GB"/>
        </w:rPr>
        <w:t xml:space="preserve"> implementation</w:t>
      </w:r>
      <w:r w:rsidR="00C42E50" w:rsidRPr="002A6A4A">
        <w:rPr>
          <w:rStyle w:val="Zdraznn"/>
          <w:lang w:val="en-GB"/>
        </w:rPr>
        <w:t xml:space="preserve">, but the project </w:t>
      </w:r>
      <w:r w:rsidR="0034265D" w:rsidRPr="002A6A4A">
        <w:rPr>
          <w:rStyle w:val="Zdraznn"/>
          <w:lang w:val="en-GB"/>
        </w:rPr>
        <w:t xml:space="preserve">activities </w:t>
      </w:r>
      <w:r w:rsidR="00C42E50" w:rsidRPr="002A6A4A">
        <w:rPr>
          <w:rStyle w:val="Zdraznn"/>
          <w:lang w:val="en-GB"/>
        </w:rPr>
        <w:t xml:space="preserve">and outputs should clearly </w:t>
      </w:r>
      <w:r w:rsidR="00D92D66">
        <w:rPr>
          <w:rStyle w:val="Zdraznn"/>
          <w:lang w:val="en-GB"/>
        </w:rPr>
        <w:t>lead to</w:t>
      </w:r>
      <w:r w:rsidR="00C42E50" w:rsidRPr="002A6A4A">
        <w:rPr>
          <w:rStyle w:val="Zdraznn"/>
          <w:lang w:val="en-GB"/>
        </w:rPr>
        <w:t xml:space="preserve"> the stated objective. </w:t>
      </w:r>
    </w:p>
    <w:p w14:paraId="212DE328" w14:textId="77777777" w:rsidR="00D979EE" w:rsidRPr="002A6A4A" w:rsidRDefault="00D979EE">
      <w:pPr>
        <w:rPr>
          <w:rStyle w:val="Zdraznn"/>
          <w:lang w:val="en-GB"/>
        </w:rPr>
      </w:pPr>
    </w:p>
    <w:p w14:paraId="2AB7BC00" w14:textId="77777777" w:rsidR="00570021" w:rsidRPr="002A6A4A" w:rsidRDefault="00570021">
      <w:pPr>
        <w:rPr>
          <w:rStyle w:val="Zdraznn"/>
          <w:lang w:val="en-GB"/>
        </w:rPr>
      </w:pPr>
    </w:p>
    <w:p w14:paraId="222A9361" w14:textId="12ABD538" w:rsidR="00D979EE" w:rsidRPr="002A6A4A" w:rsidRDefault="00D979EE" w:rsidP="00D979EE">
      <w:pPr>
        <w:rPr>
          <w:rStyle w:val="Siln"/>
          <w:lang w:val="en-GB"/>
        </w:rPr>
      </w:pPr>
      <w:r w:rsidRPr="002A6A4A">
        <w:rPr>
          <w:rStyle w:val="Siln"/>
          <w:lang w:val="en-GB"/>
        </w:rPr>
        <w:t>Transfer plan</w:t>
      </w:r>
      <w:r w:rsidRPr="002A6A4A">
        <w:rPr>
          <w:rStyle w:val="Znakapoznpodarou"/>
          <w:b/>
          <w:bCs/>
          <w:lang w:val="en-GB"/>
        </w:rPr>
        <w:footnoteReference w:id="5"/>
      </w:r>
      <w:r w:rsidRPr="002A6A4A">
        <w:rPr>
          <w:rStyle w:val="Siln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9EE" w:rsidRPr="003F5B7A" w14:paraId="0E7A8023" w14:textId="77777777" w:rsidTr="0017615C">
        <w:tc>
          <w:tcPr>
            <w:tcW w:w="9628" w:type="dxa"/>
          </w:tcPr>
          <w:p w14:paraId="5664B120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6FEBFE00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4B7C3CFC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783C7A77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43332F27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1DA4B1D4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5246D081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01B9D170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50A470BB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4F8594DF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52ACFECF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51B83632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230404B1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6C34BCAF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3E37833B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72B2396F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3A5250B5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02EF137D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28CB4CD2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1A4EE6CA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34FBF187" w14:textId="77777777" w:rsidR="00784D51" w:rsidRPr="002A6A4A" w:rsidRDefault="00784D51" w:rsidP="0017615C">
            <w:pPr>
              <w:rPr>
                <w:lang w:val="en-GB"/>
              </w:rPr>
            </w:pPr>
          </w:p>
          <w:p w14:paraId="5FB8D0CB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502EF2CE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3425BABA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26794F02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16D8C69D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15482212" w14:textId="77777777" w:rsidR="00D979EE" w:rsidRPr="002A6A4A" w:rsidRDefault="00D979EE" w:rsidP="0017615C">
            <w:pPr>
              <w:rPr>
                <w:lang w:val="en-GB"/>
              </w:rPr>
            </w:pPr>
          </w:p>
          <w:p w14:paraId="0B4FC663" w14:textId="77777777" w:rsidR="00D979EE" w:rsidRPr="002A6A4A" w:rsidRDefault="00D979EE" w:rsidP="0017615C">
            <w:pPr>
              <w:rPr>
                <w:lang w:val="en-GB"/>
              </w:rPr>
            </w:pPr>
          </w:p>
        </w:tc>
      </w:tr>
    </w:tbl>
    <w:p w14:paraId="3C8B96D9" w14:textId="5CF237DC" w:rsidR="0046780A" w:rsidRPr="002A6A4A" w:rsidRDefault="0046780A" w:rsidP="002A6A4A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>Describe the steps that need to be taken to achieve the project</w:t>
      </w:r>
      <w:r w:rsidR="002E31B2" w:rsidRPr="003F5B7A">
        <w:rPr>
          <w:rStyle w:val="Zdraznn"/>
          <w:lang w:val="en-GB"/>
        </w:rPr>
        <w:t>’s</w:t>
      </w:r>
      <w:r w:rsidRPr="002A6A4A">
        <w:rPr>
          <w:rStyle w:val="Zdraznn"/>
          <w:lang w:val="en-GB"/>
        </w:rPr>
        <w:t xml:space="preserve"> objective</w:t>
      </w:r>
      <w:r w:rsidR="000F3119" w:rsidRPr="002A6A4A">
        <w:rPr>
          <w:rStyle w:val="Zdraznn"/>
          <w:lang w:val="en-GB"/>
        </w:rPr>
        <w:t xml:space="preserve">, incl. the </w:t>
      </w:r>
      <w:r w:rsidR="004A0E52" w:rsidRPr="002A6A4A">
        <w:rPr>
          <w:rStyle w:val="Zdraznn"/>
          <w:lang w:val="en-GB"/>
        </w:rPr>
        <w:t xml:space="preserve">schedule </w:t>
      </w:r>
      <w:r w:rsidR="004B4ECA" w:rsidRPr="002A6A4A">
        <w:rPr>
          <w:rStyle w:val="Zdraznn"/>
          <w:lang w:val="en-GB"/>
        </w:rPr>
        <w:t xml:space="preserve">for all </w:t>
      </w:r>
      <w:r w:rsidR="00A24CBF">
        <w:rPr>
          <w:rStyle w:val="Zdraznn"/>
          <w:lang w:val="en-GB"/>
        </w:rPr>
        <w:t xml:space="preserve">the </w:t>
      </w:r>
      <w:r w:rsidR="004B4ECA" w:rsidRPr="002A6A4A">
        <w:rPr>
          <w:rStyle w:val="Zdraznn"/>
          <w:lang w:val="en-GB"/>
        </w:rPr>
        <w:t>steps</w:t>
      </w:r>
      <w:r w:rsidRPr="002A6A4A">
        <w:rPr>
          <w:rStyle w:val="Zdraznn"/>
          <w:lang w:val="en-GB"/>
        </w:rPr>
        <w:t xml:space="preserve">. The project objective should be achieved </w:t>
      </w:r>
      <w:r w:rsidR="00354DFE">
        <w:rPr>
          <w:rStyle w:val="Zdraznn"/>
          <w:lang w:val="en-GB"/>
        </w:rPr>
        <w:t>in</w:t>
      </w:r>
      <w:r w:rsidRPr="002A6A4A">
        <w:rPr>
          <w:rStyle w:val="Zdraznn"/>
          <w:lang w:val="en-GB"/>
        </w:rPr>
        <w:t xml:space="preserve"> 24 months after the start of the project. </w:t>
      </w:r>
    </w:p>
    <w:p w14:paraId="107B0CC7" w14:textId="42CEC892" w:rsidR="00292758" w:rsidRPr="002A6A4A" w:rsidRDefault="00292758">
      <w:pPr>
        <w:rPr>
          <w:lang w:val="en-GB"/>
        </w:rPr>
      </w:pPr>
      <w:r w:rsidRPr="002A6A4A">
        <w:rPr>
          <w:lang w:val="en-GB"/>
        </w:rPr>
        <w:br w:type="page"/>
      </w:r>
    </w:p>
    <w:p w14:paraId="7077EF28" w14:textId="77777777" w:rsidR="00440D39" w:rsidRPr="002A6A4A" w:rsidRDefault="00440D39" w:rsidP="00440D39">
      <w:pPr>
        <w:rPr>
          <w:lang w:val="en-GB"/>
        </w:rPr>
      </w:pPr>
    </w:p>
    <w:p w14:paraId="26C7C3C5" w14:textId="77777777" w:rsidR="00EF773F" w:rsidRPr="002A6A4A" w:rsidRDefault="00C42E50">
      <w:pPr>
        <w:rPr>
          <w:b/>
          <w:bCs/>
          <w:lang w:val="en-GB"/>
        </w:rPr>
      </w:pPr>
      <w:r w:rsidRPr="002A6A4A">
        <w:rPr>
          <w:b/>
          <w:bCs/>
          <w:lang w:val="en-GB"/>
        </w:rPr>
        <w:t>Team Leader: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D39" w:rsidRPr="003F5B7A" w14:paraId="7BFB6E51" w14:textId="77777777" w:rsidTr="00440D39">
        <w:tc>
          <w:tcPr>
            <w:tcW w:w="9628" w:type="dxa"/>
          </w:tcPr>
          <w:p w14:paraId="79D79A51" w14:textId="77777777" w:rsidR="00522A74" w:rsidRPr="002A6A4A" w:rsidRDefault="00522A74" w:rsidP="00522A74">
            <w:pPr>
              <w:rPr>
                <w:lang w:val="en-GB"/>
              </w:rPr>
            </w:pPr>
          </w:p>
          <w:p w14:paraId="5F4816E6" w14:textId="77777777" w:rsidR="00522A74" w:rsidRPr="002A6A4A" w:rsidRDefault="00522A74" w:rsidP="00522A74">
            <w:pPr>
              <w:rPr>
                <w:lang w:val="en-GB"/>
              </w:rPr>
            </w:pPr>
          </w:p>
          <w:p w14:paraId="6BA370F6" w14:textId="77777777" w:rsidR="00522A74" w:rsidRPr="002A6A4A" w:rsidRDefault="00522A74" w:rsidP="00522A74">
            <w:pPr>
              <w:rPr>
                <w:lang w:val="en-GB"/>
              </w:rPr>
            </w:pPr>
          </w:p>
          <w:p w14:paraId="5ACCC055" w14:textId="69316AF8" w:rsidR="00440D39" w:rsidRPr="002A6A4A" w:rsidRDefault="00440D39" w:rsidP="00440D39">
            <w:pPr>
              <w:rPr>
                <w:lang w:val="en-GB"/>
              </w:rPr>
            </w:pPr>
          </w:p>
        </w:tc>
      </w:tr>
    </w:tbl>
    <w:p w14:paraId="46A7DD44" w14:textId="78538D4A" w:rsidR="00E36622" w:rsidRPr="002A6A4A" w:rsidRDefault="00C447A9" w:rsidP="00E36622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>Enter in this format</w:t>
      </w:r>
      <w:r w:rsidR="00622E10" w:rsidRPr="002A6A4A">
        <w:rPr>
          <w:rStyle w:val="Zdraznn"/>
          <w:lang w:val="en-GB"/>
        </w:rPr>
        <w:t xml:space="preserve">: </w:t>
      </w:r>
      <w:r w:rsidR="00C42E50" w:rsidRPr="002A6A4A">
        <w:rPr>
          <w:rStyle w:val="Zdraznn"/>
          <w:lang w:val="en-GB"/>
        </w:rPr>
        <w:t>Surname; Name;</w:t>
      </w:r>
      <w:r w:rsidR="00622E10" w:rsidRPr="002A6A4A">
        <w:rPr>
          <w:rStyle w:val="Zdraznn"/>
          <w:lang w:val="en-GB"/>
        </w:rPr>
        <w:t xml:space="preserve"> Tit</w:t>
      </w:r>
      <w:r w:rsidR="001D3119">
        <w:rPr>
          <w:rStyle w:val="Zdraznn"/>
          <w:lang w:val="en-GB"/>
        </w:rPr>
        <w:t>le</w:t>
      </w:r>
      <w:r w:rsidR="00622E10" w:rsidRPr="002A6A4A">
        <w:rPr>
          <w:rStyle w:val="Zdraznn"/>
          <w:lang w:val="en-GB"/>
        </w:rPr>
        <w:t>(s)</w:t>
      </w:r>
      <w:r w:rsidR="00A2463E" w:rsidRPr="002A6A4A">
        <w:rPr>
          <w:rStyle w:val="Zdraznn"/>
          <w:lang w:val="en-GB"/>
        </w:rPr>
        <w:t>;</w:t>
      </w:r>
      <w:r w:rsidR="00C42E50" w:rsidRPr="002A6A4A">
        <w:rPr>
          <w:rStyle w:val="Zdraznn"/>
          <w:lang w:val="en-GB"/>
        </w:rPr>
        <w:t xml:space="preserve"> Amount of </w:t>
      </w:r>
      <w:r w:rsidR="007D1F33">
        <w:rPr>
          <w:rStyle w:val="Zdraznn"/>
          <w:lang w:val="en-GB"/>
        </w:rPr>
        <w:t xml:space="preserve">work </w:t>
      </w:r>
      <w:r w:rsidR="00C42E50" w:rsidRPr="002A6A4A">
        <w:rPr>
          <w:rStyle w:val="Zdraznn"/>
          <w:lang w:val="en-GB"/>
        </w:rPr>
        <w:t>time</w:t>
      </w:r>
      <w:r w:rsidR="001E590F" w:rsidRPr="002A6A4A">
        <w:rPr>
          <w:rStyle w:val="Zdraznn"/>
          <w:lang w:val="en-GB"/>
        </w:rPr>
        <w:t xml:space="preserve"> in the project</w:t>
      </w:r>
      <w:r w:rsidR="00C42E50" w:rsidRPr="002A6A4A">
        <w:rPr>
          <w:rStyle w:val="Zdraznn"/>
          <w:lang w:val="en-GB"/>
        </w:rPr>
        <w:t xml:space="preserve">; </w:t>
      </w:r>
      <w:r w:rsidR="001E590F" w:rsidRPr="002A6A4A">
        <w:rPr>
          <w:rStyle w:val="Zdraznn"/>
          <w:lang w:val="en-GB"/>
        </w:rPr>
        <w:t>A</w:t>
      </w:r>
      <w:r w:rsidR="00C42E50" w:rsidRPr="002A6A4A">
        <w:rPr>
          <w:rStyle w:val="Zdraznn"/>
          <w:lang w:val="en-GB"/>
        </w:rPr>
        <w:t>ctivities</w:t>
      </w:r>
      <w:r w:rsidR="00243613" w:rsidRPr="002A6A4A">
        <w:rPr>
          <w:rStyle w:val="Zdraznn"/>
          <w:lang w:val="en-GB"/>
        </w:rPr>
        <w:t xml:space="preserve"> in the project</w:t>
      </w:r>
      <w:r w:rsidR="00C42E50" w:rsidRPr="002A6A4A">
        <w:rPr>
          <w:rStyle w:val="Zdraznn"/>
          <w:lang w:val="en-GB"/>
        </w:rPr>
        <w:t xml:space="preserve">; Relevant </w:t>
      </w:r>
      <w:r w:rsidR="007B599E" w:rsidRPr="002A6A4A">
        <w:rPr>
          <w:rStyle w:val="Zdraznn"/>
          <w:lang w:val="en-GB"/>
        </w:rPr>
        <w:t xml:space="preserve">work </w:t>
      </w:r>
      <w:r w:rsidR="00C42E50" w:rsidRPr="002A6A4A">
        <w:rPr>
          <w:rStyle w:val="Zdraznn"/>
          <w:lang w:val="en-GB"/>
        </w:rPr>
        <w:t>experience (professional experience, involvement in patents, experience in collaboration with the application sector, etc.).</w:t>
      </w:r>
    </w:p>
    <w:p w14:paraId="3471392A" w14:textId="77777777" w:rsidR="00440D39" w:rsidRPr="002A6A4A" w:rsidRDefault="00440D39" w:rsidP="002A6A4A">
      <w:pPr>
        <w:jc w:val="both"/>
        <w:rPr>
          <w:lang w:val="en-GB"/>
        </w:rPr>
      </w:pPr>
    </w:p>
    <w:p w14:paraId="2DE6217A" w14:textId="77777777" w:rsidR="00440D39" w:rsidRPr="002A6A4A" w:rsidRDefault="00440D39" w:rsidP="00440D39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40D39" w:rsidRPr="003F5B7A" w14:paraId="684FE4CE" w14:textId="77777777" w:rsidTr="00440D39">
        <w:tc>
          <w:tcPr>
            <w:tcW w:w="4814" w:type="dxa"/>
            <w:tcBorders>
              <w:top w:val="nil"/>
              <w:left w:val="nil"/>
              <w:right w:val="nil"/>
            </w:tcBorders>
          </w:tcPr>
          <w:p w14:paraId="2956BFE9" w14:textId="77777777" w:rsidR="00EF773F" w:rsidRPr="002A6A4A" w:rsidRDefault="00C42E50">
            <w:pPr>
              <w:rPr>
                <w:lang w:val="en-GB"/>
              </w:rPr>
            </w:pPr>
            <w:r w:rsidRPr="002A6A4A">
              <w:rPr>
                <w:lang w:val="en-GB"/>
              </w:rPr>
              <w:t>Contact email: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14:paraId="000D15F4" w14:textId="1FA6F939" w:rsidR="00EF773F" w:rsidRPr="002A6A4A" w:rsidRDefault="00C42E50">
            <w:pPr>
              <w:rPr>
                <w:lang w:val="en-GB"/>
              </w:rPr>
            </w:pPr>
            <w:r w:rsidRPr="002A6A4A">
              <w:rPr>
                <w:lang w:val="en-GB"/>
              </w:rPr>
              <w:t>Contact phone number</w:t>
            </w:r>
            <w:r w:rsidR="00E36622" w:rsidRPr="002A6A4A">
              <w:rPr>
                <w:lang w:val="en-GB"/>
              </w:rPr>
              <w:t xml:space="preserve"> </w:t>
            </w:r>
            <w:r w:rsidRPr="002A6A4A">
              <w:rPr>
                <w:lang w:val="en-GB"/>
              </w:rPr>
              <w:t xml:space="preserve">(mobile </w:t>
            </w:r>
            <w:r w:rsidR="00B76BBC" w:rsidRPr="002A6A4A">
              <w:rPr>
                <w:lang w:val="en-GB"/>
              </w:rPr>
              <w:t xml:space="preserve">phone </w:t>
            </w:r>
            <w:r w:rsidRPr="002A6A4A">
              <w:rPr>
                <w:lang w:val="en-GB"/>
              </w:rPr>
              <w:t>no.)</w:t>
            </w:r>
            <w:r w:rsidR="00E36622" w:rsidRPr="002A6A4A">
              <w:rPr>
                <w:lang w:val="en-GB"/>
              </w:rPr>
              <w:t>:</w:t>
            </w:r>
          </w:p>
        </w:tc>
      </w:tr>
      <w:tr w:rsidR="00440D39" w:rsidRPr="003F5B7A" w14:paraId="5427F99C" w14:textId="77777777" w:rsidTr="00440D39">
        <w:tc>
          <w:tcPr>
            <w:tcW w:w="4814" w:type="dxa"/>
          </w:tcPr>
          <w:p w14:paraId="5C09A985" w14:textId="77777777" w:rsidR="00440D39" w:rsidRPr="002A6A4A" w:rsidRDefault="00440D39" w:rsidP="00AE2305">
            <w:pPr>
              <w:rPr>
                <w:lang w:val="en-GB"/>
              </w:rPr>
            </w:pPr>
          </w:p>
        </w:tc>
        <w:tc>
          <w:tcPr>
            <w:tcW w:w="4814" w:type="dxa"/>
          </w:tcPr>
          <w:p w14:paraId="79B948BA" w14:textId="72F25078" w:rsidR="00440D39" w:rsidRPr="002A6A4A" w:rsidRDefault="00440D39" w:rsidP="00440D3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26745FC" w14:textId="77777777" w:rsidR="00440D39" w:rsidRPr="002A6A4A" w:rsidRDefault="00440D39" w:rsidP="00440D39">
      <w:pPr>
        <w:rPr>
          <w:lang w:val="en-GB"/>
        </w:rPr>
      </w:pPr>
    </w:p>
    <w:p w14:paraId="30FFD283" w14:textId="77777777" w:rsidR="00440D39" w:rsidRPr="002A6A4A" w:rsidRDefault="00440D39" w:rsidP="00440D39">
      <w:pPr>
        <w:rPr>
          <w:lang w:val="en-GB"/>
        </w:rPr>
      </w:pPr>
    </w:p>
    <w:p w14:paraId="110FEFFC" w14:textId="6D77A9B6" w:rsidR="00EF773F" w:rsidRPr="002A6A4A" w:rsidRDefault="000B3A26">
      <w:pPr>
        <w:rPr>
          <w:b/>
          <w:bCs/>
          <w:lang w:val="en-GB"/>
        </w:rPr>
      </w:pPr>
      <w:r w:rsidRPr="002A6A4A">
        <w:rPr>
          <w:b/>
          <w:bCs/>
          <w:lang w:val="en-GB"/>
        </w:rPr>
        <w:t>T</w:t>
      </w:r>
      <w:r w:rsidR="00C42E50" w:rsidRPr="002A6A4A">
        <w:rPr>
          <w:b/>
          <w:bCs/>
          <w:lang w:val="en-GB"/>
        </w:rPr>
        <w:t xml:space="preserve">eam members: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D39" w:rsidRPr="003F5B7A" w14:paraId="0F05A28F" w14:textId="77777777" w:rsidTr="00440D39">
        <w:tc>
          <w:tcPr>
            <w:tcW w:w="9628" w:type="dxa"/>
          </w:tcPr>
          <w:p w14:paraId="6BC0C55A" w14:textId="77777777" w:rsidR="00522A74" w:rsidRPr="002A6A4A" w:rsidRDefault="00522A74" w:rsidP="00522A74">
            <w:pPr>
              <w:rPr>
                <w:lang w:val="en-GB"/>
              </w:rPr>
            </w:pPr>
          </w:p>
          <w:p w14:paraId="5D6004E8" w14:textId="77777777" w:rsidR="00522A74" w:rsidRPr="002A6A4A" w:rsidRDefault="00522A74" w:rsidP="00522A74">
            <w:pPr>
              <w:rPr>
                <w:lang w:val="en-GB"/>
              </w:rPr>
            </w:pPr>
          </w:p>
          <w:p w14:paraId="7DC33F1D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67E29894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1B2DC2DE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2E709C9F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6414D923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01CC5BC2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7E68BC1A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4760154C" w14:textId="77777777" w:rsidR="00440D39" w:rsidRPr="002A6A4A" w:rsidRDefault="00440D39" w:rsidP="00440D39">
            <w:pPr>
              <w:rPr>
                <w:lang w:val="en-GB"/>
              </w:rPr>
            </w:pPr>
          </w:p>
          <w:p w14:paraId="2BAFB6D4" w14:textId="130524C3" w:rsidR="00440D39" w:rsidRPr="002A6A4A" w:rsidRDefault="00440D39" w:rsidP="00440D39">
            <w:pPr>
              <w:rPr>
                <w:lang w:val="en-GB"/>
              </w:rPr>
            </w:pPr>
          </w:p>
        </w:tc>
      </w:tr>
    </w:tbl>
    <w:p w14:paraId="1BFCA218" w14:textId="40658DCE" w:rsidR="000A0DF3" w:rsidRDefault="00746B0F" w:rsidP="00205E24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 xml:space="preserve">Enter in this format: </w:t>
      </w:r>
      <w:r w:rsidR="00C42E50" w:rsidRPr="002A6A4A">
        <w:rPr>
          <w:rStyle w:val="Zdraznn"/>
          <w:lang w:val="en-GB"/>
        </w:rPr>
        <w:t xml:space="preserve">Surname; Name; </w:t>
      </w:r>
      <w:r w:rsidR="00FF318E" w:rsidRPr="002A6A4A">
        <w:rPr>
          <w:rStyle w:val="Zdraznn"/>
          <w:lang w:val="en-GB"/>
        </w:rPr>
        <w:t>Title(s)</w:t>
      </w:r>
      <w:r w:rsidR="00E109CB" w:rsidRPr="002A6A4A">
        <w:rPr>
          <w:rStyle w:val="Zdraznn"/>
          <w:lang w:val="en-GB"/>
        </w:rPr>
        <w:t xml:space="preserve">; </w:t>
      </w:r>
      <w:r w:rsidR="006D2089">
        <w:rPr>
          <w:rStyle w:val="Zdraznn"/>
          <w:lang w:val="en-GB"/>
        </w:rPr>
        <w:t>A</w:t>
      </w:r>
      <w:r w:rsidR="00C42E50" w:rsidRPr="002A6A4A">
        <w:rPr>
          <w:rStyle w:val="Zdraznn"/>
          <w:lang w:val="en-GB"/>
        </w:rPr>
        <w:t xml:space="preserve">mount of </w:t>
      </w:r>
      <w:r w:rsidR="007D1F33">
        <w:rPr>
          <w:rStyle w:val="Zdraznn"/>
          <w:lang w:val="en-GB"/>
        </w:rPr>
        <w:t xml:space="preserve">work </w:t>
      </w:r>
      <w:r w:rsidR="00C42E50" w:rsidRPr="002A6A4A">
        <w:rPr>
          <w:rStyle w:val="Zdraznn"/>
          <w:lang w:val="en-GB"/>
        </w:rPr>
        <w:t>time</w:t>
      </w:r>
      <w:r w:rsidR="00E109CB" w:rsidRPr="002A6A4A">
        <w:rPr>
          <w:rStyle w:val="Zdraznn"/>
          <w:lang w:val="en-GB"/>
        </w:rPr>
        <w:t xml:space="preserve"> in the project</w:t>
      </w:r>
      <w:r w:rsidR="00C42E50" w:rsidRPr="002A6A4A">
        <w:rPr>
          <w:rStyle w:val="Zdraznn"/>
          <w:lang w:val="en-GB"/>
        </w:rPr>
        <w:t xml:space="preserve">; </w:t>
      </w:r>
      <w:r w:rsidR="006D2089">
        <w:rPr>
          <w:rStyle w:val="Zdraznn"/>
          <w:lang w:val="en-GB"/>
        </w:rPr>
        <w:t>A</w:t>
      </w:r>
      <w:r w:rsidR="00C42E50" w:rsidRPr="002A6A4A">
        <w:rPr>
          <w:rStyle w:val="Zdraznn"/>
          <w:lang w:val="en-GB"/>
        </w:rPr>
        <w:t>ctivities</w:t>
      </w:r>
      <w:r w:rsidR="00E109CB" w:rsidRPr="002A6A4A">
        <w:rPr>
          <w:rStyle w:val="Zdraznn"/>
          <w:lang w:val="en-GB"/>
        </w:rPr>
        <w:t xml:space="preserve"> in the project</w:t>
      </w:r>
      <w:r w:rsidR="00C42E50" w:rsidRPr="002A6A4A">
        <w:rPr>
          <w:rStyle w:val="Zdraznn"/>
          <w:lang w:val="en-GB"/>
        </w:rPr>
        <w:t xml:space="preserve">; </w:t>
      </w:r>
      <w:r w:rsidR="006D2089">
        <w:rPr>
          <w:rStyle w:val="Zdraznn"/>
          <w:lang w:val="en-GB"/>
        </w:rPr>
        <w:t>R</w:t>
      </w:r>
      <w:r w:rsidR="00C42E50" w:rsidRPr="002A6A4A">
        <w:rPr>
          <w:rStyle w:val="Zdraznn"/>
          <w:lang w:val="en-GB"/>
        </w:rPr>
        <w:t xml:space="preserve">elevant </w:t>
      </w:r>
      <w:r w:rsidR="00E109CB" w:rsidRPr="002A6A4A">
        <w:rPr>
          <w:rStyle w:val="Zdraznn"/>
          <w:lang w:val="en-GB"/>
        </w:rPr>
        <w:t xml:space="preserve">work </w:t>
      </w:r>
      <w:r w:rsidR="00C42E50" w:rsidRPr="002A6A4A">
        <w:rPr>
          <w:rStyle w:val="Zdraznn"/>
          <w:lang w:val="en-GB"/>
        </w:rPr>
        <w:t>experience (professional experience, involvement in patents, experience in collaboration with the application sector, etc.)</w:t>
      </w:r>
      <w:r w:rsidR="000B3A26" w:rsidRPr="002A6A4A">
        <w:rPr>
          <w:rStyle w:val="Zdraznn"/>
          <w:lang w:val="en-GB"/>
        </w:rPr>
        <w:t>.</w:t>
      </w:r>
    </w:p>
    <w:p w14:paraId="0B16102F" w14:textId="77777777" w:rsidR="0061122C" w:rsidRDefault="0061122C" w:rsidP="00205E24">
      <w:pPr>
        <w:jc w:val="both"/>
        <w:rPr>
          <w:rStyle w:val="Zdraznn"/>
          <w:lang w:val="en-GB"/>
        </w:rPr>
      </w:pPr>
    </w:p>
    <w:p w14:paraId="52D3F183" w14:textId="77777777" w:rsidR="0061122C" w:rsidRPr="002A6A4A" w:rsidRDefault="0061122C" w:rsidP="00F353F9">
      <w:pPr>
        <w:jc w:val="both"/>
        <w:rPr>
          <w:rStyle w:val="Zdraznn"/>
          <w:lang w:val="en-GB"/>
        </w:rPr>
      </w:pPr>
    </w:p>
    <w:p w14:paraId="6C66A345" w14:textId="71F6D369" w:rsidR="003D5BBE" w:rsidRPr="00C42057" w:rsidRDefault="003D5BBE" w:rsidP="003D5BBE">
      <w:pPr>
        <w:rPr>
          <w:rStyle w:val="Siln"/>
          <w:lang w:val="en-GB"/>
        </w:rPr>
      </w:pPr>
      <w:r>
        <w:rPr>
          <w:rStyle w:val="Siln"/>
          <w:lang w:val="en-GB"/>
        </w:rPr>
        <w:t>CETAV Coordinator</w:t>
      </w:r>
      <w:r w:rsidRPr="00C42057">
        <w:rPr>
          <w:rStyle w:val="Siln"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5BBE" w:rsidRPr="003F5B7A" w14:paraId="676BF5C7" w14:textId="77777777" w:rsidTr="00FD39F6">
        <w:tc>
          <w:tcPr>
            <w:tcW w:w="9628" w:type="dxa"/>
          </w:tcPr>
          <w:p w14:paraId="38928102" w14:textId="77777777" w:rsidR="003D5BBE" w:rsidRPr="00C42057" w:rsidRDefault="003D5BBE" w:rsidP="00FD39F6">
            <w:pPr>
              <w:rPr>
                <w:lang w:val="en-GB"/>
              </w:rPr>
            </w:pPr>
          </w:p>
        </w:tc>
      </w:tr>
    </w:tbl>
    <w:p w14:paraId="33C0BB25" w14:textId="15E2D3A8" w:rsidR="003D5BBE" w:rsidRDefault="003D5BBE" w:rsidP="003D5BBE">
      <w:pPr>
        <w:jc w:val="both"/>
        <w:rPr>
          <w:i/>
          <w:iCs/>
          <w:sz w:val="20"/>
          <w:szCs w:val="20"/>
          <w:lang w:val="en-GB"/>
        </w:rPr>
      </w:pPr>
      <w:proofErr w:type="gramStart"/>
      <w:r w:rsidRPr="003D5BBE">
        <w:rPr>
          <w:i/>
          <w:iCs/>
          <w:sz w:val="20"/>
          <w:szCs w:val="20"/>
          <w:lang w:val="en-GB"/>
        </w:rPr>
        <w:t>In order to</w:t>
      </w:r>
      <w:proofErr w:type="gramEnd"/>
      <w:r w:rsidRPr="003D5BBE">
        <w:rPr>
          <w:i/>
          <w:iCs/>
          <w:sz w:val="20"/>
          <w:szCs w:val="20"/>
          <w:lang w:val="en-GB"/>
        </w:rPr>
        <w:t xml:space="preserve"> comply with the provisions of Section 3, Paragraph 6 of the PRAK Directive, the project must have a designated CETAV coordinator, who will be appointed by the PRAK Council. To request the assignment of a CETAV coordinator, please use the contact form available at https://avcr.cz/PRAK.</w:t>
      </w:r>
    </w:p>
    <w:p w14:paraId="1BBBF020" w14:textId="77777777" w:rsidR="003D5BBE" w:rsidRDefault="003D5BBE" w:rsidP="003D5BBE">
      <w:pPr>
        <w:jc w:val="both"/>
        <w:rPr>
          <w:i/>
          <w:iCs/>
          <w:sz w:val="20"/>
          <w:szCs w:val="20"/>
          <w:lang w:val="en-GB"/>
        </w:rPr>
      </w:pPr>
    </w:p>
    <w:p w14:paraId="2307A776" w14:textId="77777777" w:rsidR="003D5BBE" w:rsidRPr="00A45312" w:rsidRDefault="003D5BBE" w:rsidP="003D5BBE">
      <w:pPr>
        <w:jc w:val="both"/>
        <w:rPr>
          <w:i/>
          <w:iCs/>
          <w:sz w:val="20"/>
          <w:szCs w:val="20"/>
          <w:lang w:val="en-GB"/>
        </w:rPr>
      </w:pPr>
    </w:p>
    <w:p w14:paraId="74BA9F3A" w14:textId="75053258" w:rsidR="00EF773F" w:rsidRPr="002A6A4A" w:rsidRDefault="00C42E50">
      <w:pPr>
        <w:rPr>
          <w:b/>
          <w:bCs/>
          <w:lang w:val="en-GB"/>
        </w:rPr>
      </w:pPr>
      <w:r w:rsidRPr="002A6A4A">
        <w:rPr>
          <w:b/>
          <w:bCs/>
          <w:lang w:val="en-GB"/>
        </w:rPr>
        <w:t xml:space="preserve">List of </w:t>
      </w:r>
      <w:r w:rsidR="00D6129B" w:rsidRPr="002A6A4A">
        <w:rPr>
          <w:b/>
          <w:bCs/>
          <w:lang w:val="en-GB"/>
        </w:rPr>
        <w:t>outputs and activities</w:t>
      </w:r>
      <w:r w:rsidRPr="002A6A4A">
        <w:rPr>
          <w:b/>
          <w:bCs/>
          <w:lang w:val="en-GB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75F" w:rsidRPr="003F5B7A" w14:paraId="4AD62E85" w14:textId="77777777" w:rsidTr="0045675F">
        <w:tc>
          <w:tcPr>
            <w:tcW w:w="15410" w:type="dxa"/>
          </w:tcPr>
          <w:p w14:paraId="0805139F" w14:textId="77777777" w:rsidR="0045675F" w:rsidRPr="002A6A4A" w:rsidRDefault="0045675F" w:rsidP="00EE531A">
            <w:pPr>
              <w:rPr>
                <w:lang w:val="en-GB"/>
              </w:rPr>
            </w:pPr>
          </w:p>
          <w:p w14:paraId="1A7C3670" w14:textId="77777777" w:rsidR="0045675F" w:rsidRPr="002A6A4A" w:rsidRDefault="0045675F" w:rsidP="00EE531A">
            <w:pPr>
              <w:rPr>
                <w:lang w:val="en-GB"/>
              </w:rPr>
            </w:pPr>
          </w:p>
          <w:p w14:paraId="232A5A2B" w14:textId="77777777" w:rsidR="0045675F" w:rsidRDefault="0045675F" w:rsidP="00EE531A">
            <w:pPr>
              <w:rPr>
                <w:lang w:val="en-GB"/>
              </w:rPr>
            </w:pPr>
          </w:p>
          <w:p w14:paraId="28A66C76" w14:textId="77777777" w:rsidR="00744462" w:rsidRDefault="00744462" w:rsidP="00EE531A">
            <w:pPr>
              <w:rPr>
                <w:lang w:val="en-GB"/>
              </w:rPr>
            </w:pPr>
          </w:p>
          <w:p w14:paraId="103BA541" w14:textId="77777777" w:rsidR="00744462" w:rsidRDefault="00744462" w:rsidP="00EE531A">
            <w:pPr>
              <w:rPr>
                <w:lang w:val="en-GB"/>
              </w:rPr>
            </w:pPr>
          </w:p>
          <w:p w14:paraId="3173F01A" w14:textId="77777777" w:rsidR="00744462" w:rsidRDefault="00744462" w:rsidP="00EE531A">
            <w:pPr>
              <w:rPr>
                <w:lang w:val="en-GB"/>
              </w:rPr>
            </w:pPr>
          </w:p>
          <w:p w14:paraId="4609C9DA" w14:textId="77777777" w:rsidR="00744462" w:rsidRPr="002A6A4A" w:rsidRDefault="00744462" w:rsidP="00EE531A">
            <w:pPr>
              <w:rPr>
                <w:lang w:val="en-GB"/>
              </w:rPr>
            </w:pPr>
          </w:p>
          <w:p w14:paraId="50216126" w14:textId="77777777" w:rsidR="0045675F" w:rsidRPr="002A6A4A" w:rsidRDefault="0045675F" w:rsidP="00EE531A">
            <w:pPr>
              <w:rPr>
                <w:lang w:val="en-GB"/>
              </w:rPr>
            </w:pPr>
          </w:p>
          <w:p w14:paraId="205EA7B8" w14:textId="77777777" w:rsidR="0045675F" w:rsidRPr="002A6A4A" w:rsidRDefault="0045675F" w:rsidP="00EE531A">
            <w:pPr>
              <w:rPr>
                <w:lang w:val="en-GB"/>
              </w:rPr>
            </w:pPr>
          </w:p>
          <w:p w14:paraId="75AEB802" w14:textId="2B98CF8A" w:rsidR="0045675F" w:rsidRPr="002A6A4A" w:rsidRDefault="0045675F" w:rsidP="00EE531A">
            <w:pPr>
              <w:rPr>
                <w:lang w:val="en-GB"/>
              </w:rPr>
            </w:pPr>
          </w:p>
        </w:tc>
      </w:tr>
    </w:tbl>
    <w:p w14:paraId="367B7300" w14:textId="02F1B37F" w:rsidR="00EF773F" w:rsidRPr="002A6A4A" w:rsidRDefault="000E4CE4" w:rsidP="002A6A4A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>L</w:t>
      </w:r>
      <w:r w:rsidR="00C42E50" w:rsidRPr="002A6A4A">
        <w:rPr>
          <w:rStyle w:val="Zdraznn"/>
          <w:lang w:val="en-GB"/>
        </w:rPr>
        <w:t xml:space="preserve">ist project </w:t>
      </w:r>
      <w:r w:rsidRPr="002A6A4A">
        <w:rPr>
          <w:rStyle w:val="Zdraznn"/>
          <w:lang w:val="en-GB"/>
        </w:rPr>
        <w:t xml:space="preserve">outputs </w:t>
      </w:r>
      <w:r w:rsidR="00EE0177" w:rsidRPr="002A6A4A">
        <w:rPr>
          <w:rStyle w:val="Zdraznn"/>
          <w:lang w:val="en-GB"/>
        </w:rPr>
        <w:t xml:space="preserve">and </w:t>
      </w:r>
      <w:r w:rsidR="00D6129B" w:rsidRPr="002A6A4A">
        <w:rPr>
          <w:rStyle w:val="Zdraznn"/>
          <w:lang w:val="en-GB"/>
        </w:rPr>
        <w:t xml:space="preserve">activities </w:t>
      </w:r>
      <w:r w:rsidR="005C5B5F" w:rsidRPr="002A6A4A">
        <w:rPr>
          <w:rStyle w:val="Zdraznn"/>
          <w:lang w:val="en-GB"/>
        </w:rPr>
        <w:t>(t</w:t>
      </w:r>
      <w:r w:rsidR="00C42E50" w:rsidRPr="002A6A4A">
        <w:rPr>
          <w:rStyle w:val="Zdraznn"/>
          <w:lang w:val="en-GB"/>
        </w:rPr>
        <w:t xml:space="preserve">he </w:t>
      </w:r>
      <w:r w:rsidR="00D6129B" w:rsidRPr="002A6A4A">
        <w:rPr>
          <w:rStyle w:val="Zdraznn"/>
          <w:lang w:val="en-GB"/>
        </w:rPr>
        <w:t xml:space="preserve">activities </w:t>
      </w:r>
      <w:r w:rsidR="00C42E50" w:rsidRPr="002A6A4A">
        <w:rPr>
          <w:rStyle w:val="Zdraznn"/>
          <w:lang w:val="en-GB"/>
        </w:rPr>
        <w:t>should lead to the project outputs</w:t>
      </w:r>
      <w:r w:rsidR="003A7043" w:rsidRPr="002A6A4A">
        <w:rPr>
          <w:rStyle w:val="Zdraznn"/>
          <w:lang w:val="en-GB"/>
        </w:rPr>
        <w:t>), incl. schedule</w:t>
      </w:r>
      <w:r w:rsidR="009B4409" w:rsidRPr="002A6A4A">
        <w:rPr>
          <w:rStyle w:val="Zdraznn"/>
          <w:lang w:val="en-GB"/>
        </w:rPr>
        <w:t xml:space="preserve">, </w:t>
      </w:r>
      <w:r w:rsidR="00AC09D8" w:rsidRPr="002A6A4A">
        <w:rPr>
          <w:rStyle w:val="Zdraznn"/>
          <w:lang w:val="en-GB"/>
        </w:rPr>
        <w:t xml:space="preserve">for </w:t>
      </w:r>
      <w:r w:rsidR="00744462">
        <w:rPr>
          <w:rStyle w:val="Zdraznn"/>
          <w:lang w:val="en-GB"/>
        </w:rPr>
        <w:t xml:space="preserve">a </w:t>
      </w:r>
      <w:r w:rsidR="009225E2" w:rsidRPr="002A6A4A">
        <w:rPr>
          <w:rStyle w:val="Zdraznn"/>
          <w:lang w:val="en-GB"/>
        </w:rPr>
        <w:t xml:space="preserve">period of </w:t>
      </w:r>
      <w:r w:rsidR="00AC09D8" w:rsidRPr="002A6A4A">
        <w:rPr>
          <w:rStyle w:val="Zdraznn"/>
          <w:lang w:val="en-GB"/>
        </w:rPr>
        <w:t>6 months maximum</w:t>
      </w:r>
      <w:r w:rsidR="00A237E8" w:rsidRPr="002A6A4A">
        <w:rPr>
          <w:rStyle w:val="Zdraznn"/>
          <w:lang w:val="en-GB"/>
        </w:rPr>
        <w:t>.</w:t>
      </w:r>
      <w:r w:rsidR="003A7043" w:rsidRPr="002A6A4A">
        <w:rPr>
          <w:rStyle w:val="Zdraznn"/>
          <w:lang w:val="en-GB"/>
        </w:rPr>
        <w:t xml:space="preserve"> </w:t>
      </w:r>
      <w:r w:rsidR="00C42E50" w:rsidRPr="002A6A4A">
        <w:rPr>
          <w:rStyle w:val="Zdraznn"/>
          <w:lang w:val="en-GB"/>
        </w:rPr>
        <w:t xml:space="preserve">For </w:t>
      </w:r>
      <w:r w:rsidR="0046645E" w:rsidRPr="002A6A4A">
        <w:rPr>
          <w:rStyle w:val="Zdraznn"/>
          <w:lang w:val="en-GB"/>
        </w:rPr>
        <w:t xml:space="preserve">outsourced </w:t>
      </w:r>
      <w:r w:rsidR="00A46D18" w:rsidRPr="002A6A4A">
        <w:rPr>
          <w:rStyle w:val="Zdraznn"/>
          <w:lang w:val="en-GB"/>
        </w:rPr>
        <w:t xml:space="preserve">activities </w:t>
      </w:r>
      <w:r w:rsidR="00C42E50" w:rsidRPr="002A6A4A">
        <w:rPr>
          <w:rStyle w:val="Zdraznn"/>
          <w:lang w:val="en-GB"/>
        </w:rPr>
        <w:t xml:space="preserve">(e.g. external professional services), provide at least a type of the service provider (e.g. patent office). </w:t>
      </w:r>
    </w:p>
    <w:p w14:paraId="5DCEFFD4" w14:textId="77777777" w:rsidR="00634858" w:rsidRPr="002A6A4A" w:rsidRDefault="00634858" w:rsidP="00EE531A">
      <w:pPr>
        <w:rPr>
          <w:lang w:val="en-GB"/>
        </w:rPr>
      </w:pPr>
    </w:p>
    <w:p w14:paraId="65410D3E" w14:textId="77777777" w:rsidR="00876728" w:rsidRPr="002A6A4A" w:rsidRDefault="00876728" w:rsidP="00EE531A">
      <w:pPr>
        <w:rPr>
          <w:lang w:val="en-GB"/>
        </w:rPr>
      </w:pPr>
    </w:p>
    <w:p w14:paraId="38F79573" w14:textId="0D7FC7B6" w:rsidR="00EF773F" w:rsidRPr="002A6A4A" w:rsidRDefault="008D20DA">
      <w:pPr>
        <w:rPr>
          <w:b/>
          <w:bCs/>
          <w:lang w:val="en-GB"/>
        </w:rPr>
      </w:pPr>
      <w:r w:rsidRPr="002A6A4A">
        <w:rPr>
          <w:b/>
          <w:bCs/>
          <w:lang w:val="en-GB"/>
        </w:rPr>
        <w:t>Budget</w:t>
      </w:r>
      <w:r w:rsidR="00C42E50" w:rsidRPr="002A6A4A">
        <w:rPr>
          <w:b/>
          <w:bCs/>
          <w:lang w:val="en-GB"/>
        </w:rPr>
        <w:t xml:space="preserve"> plan</w:t>
      </w:r>
    </w:p>
    <w:p w14:paraId="7B6AAD3A" w14:textId="071C0E11" w:rsidR="00121951" w:rsidRDefault="00C42E50" w:rsidP="000B3A26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 xml:space="preserve">The </w:t>
      </w:r>
      <w:r w:rsidR="00734FB3" w:rsidRPr="002A6A4A">
        <w:rPr>
          <w:rStyle w:val="Zdraznn"/>
          <w:lang w:val="en-GB"/>
        </w:rPr>
        <w:t>PRAK</w:t>
      </w:r>
      <w:r w:rsidR="005553B9">
        <w:rPr>
          <w:rStyle w:val="Zdraznn"/>
          <w:lang w:val="en-GB"/>
        </w:rPr>
        <w:t xml:space="preserve"> </w:t>
      </w:r>
      <w:r w:rsidRPr="002A6A4A">
        <w:rPr>
          <w:rStyle w:val="Zdraznn"/>
          <w:lang w:val="en-GB"/>
        </w:rPr>
        <w:t xml:space="preserve">grant can </w:t>
      </w:r>
      <w:r w:rsidR="000E2D25" w:rsidRPr="002A6A4A">
        <w:rPr>
          <w:rStyle w:val="Zdraznn"/>
          <w:lang w:val="en-GB"/>
        </w:rPr>
        <w:t xml:space="preserve">only </w:t>
      </w:r>
      <w:r w:rsidRPr="002A6A4A">
        <w:rPr>
          <w:rStyle w:val="Zdraznn"/>
          <w:lang w:val="en-GB"/>
        </w:rPr>
        <w:t>cover non-investment costs directly related to the project</w:t>
      </w:r>
      <w:r w:rsidR="00974B0B">
        <w:rPr>
          <w:rStyle w:val="Zdraznn"/>
          <w:lang w:val="en-GB"/>
        </w:rPr>
        <w:t>,</w:t>
      </w:r>
      <w:r w:rsidRPr="002A6A4A">
        <w:rPr>
          <w:rStyle w:val="Zdraznn"/>
          <w:lang w:val="en-GB"/>
        </w:rPr>
        <w:t xml:space="preserve"> and personal costs of the members of the project team and administration</w:t>
      </w:r>
      <w:r w:rsidR="00317C7A" w:rsidRPr="002A6A4A">
        <w:rPr>
          <w:rStyle w:val="Zdraznn"/>
          <w:lang w:val="en-GB"/>
        </w:rPr>
        <w:t xml:space="preserve">, for </w:t>
      </w:r>
      <w:r w:rsidR="000213D8">
        <w:rPr>
          <w:rStyle w:val="Zdraznn"/>
          <w:lang w:val="en-GB"/>
        </w:rPr>
        <w:t xml:space="preserve">a </w:t>
      </w:r>
      <w:r w:rsidR="00317C7A" w:rsidRPr="002A6A4A">
        <w:rPr>
          <w:rStyle w:val="Zdraznn"/>
          <w:lang w:val="en-GB"/>
        </w:rPr>
        <w:t xml:space="preserve">period of </w:t>
      </w:r>
      <w:r w:rsidR="00CB4365" w:rsidRPr="002A6A4A">
        <w:rPr>
          <w:rStyle w:val="Zdraznn"/>
          <w:lang w:val="en-GB"/>
        </w:rPr>
        <w:t>6</w:t>
      </w:r>
      <w:r w:rsidR="00FD73AD" w:rsidRPr="002A6A4A">
        <w:rPr>
          <w:rStyle w:val="Zdraznn"/>
          <w:lang w:val="en-GB"/>
        </w:rPr>
        <w:t xml:space="preserve"> </w:t>
      </w:r>
      <w:r w:rsidR="00317C7A" w:rsidRPr="002A6A4A">
        <w:rPr>
          <w:rStyle w:val="Zdraznn"/>
          <w:lang w:val="en-GB"/>
        </w:rPr>
        <w:t>months maximum</w:t>
      </w:r>
      <w:r w:rsidRPr="002A6A4A">
        <w:rPr>
          <w:rStyle w:val="Zdraznn"/>
          <w:lang w:val="en-GB"/>
        </w:rPr>
        <w:t xml:space="preserve">. </w:t>
      </w:r>
    </w:p>
    <w:p w14:paraId="52B5B8CD" w14:textId="60A480A9" w:rsidR="00934235" w:rsidRPr="002A6A4A" w:rsidRDefault="00C31845" w:rsidP="002A6A4A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>In Expense descri</w:t>
      </w:r>
      <w:r w:rsidR="00BC7F17">
        <w:rPr>
          <w:rStyle w:val="Zdraznn"/>
          <w:lang w:val="en-GB"/>
        </w:rPr>
        <w:t>p</w:t>
      </w:r>
      <w:r w:rsidRPr="002A6A4A">
        <w:rPr>
          <w:rStyle w:val="Zdraznn"/>
          <w:lang w:val="en-GB"/>
        </w:rPr>
        <w:t>tion</w:t>
      </w:r>
      <w:r w:rsidR="006F22BA" w:rsidRPr="002A6A4A">
        <w:rPr>
          <w:rStyle w:val="Zdraznn"/>
          <w:lang w:val="en-GB"/>
        </w:rPr>
        <w:t xml:space="preserve">, list individual </w:t>
      </w:r>
      <w:r w:rsidR="00123422" w:rsidRPr="002A6A4A">
        <w:rPr>
          <w:rStyle w:val="Zdraznn"/>
          <w:lang w:val="en-GB"/>
        </w:rPr>
        <w:t>expenses</w:t>
      </w:r>
      <w:r w:rsidR="000213D8">
        <w:rPr>
          <w:rStyle w:val="Zdraznn"/>
          <w:lang w:val="en-GB"/>
        </w:rPr>
        <w:t>.</w:t>
      </w:r>
      <w:r w:rsidR="0063707B" w:rsidRPr="002A6A4A">
        <w:rPr>
          <w:rStyle w:val="Zdraznn"/>
          <w:lang w:val="en-GB"/>
        </w:rPr>
        <w:t xml:space="preserve"> </w:t>
      </w:r>
      <w:r w:rsidR="002C540C" w:rsidRPr="002A6A4A">
        <w:rPr>
          <w:rStyle w:val="Zdraznn"/>
          <w:lang w:val="en-GB"/>
        </w:rPr>
        <w:t>In C</w:t>
      </w:r>
      <w:r w:rsidR="00C42E50" w:rsidRPr="002A6A4A">
        <w:rPr>
          <w:rStyle w:val="Zdraznn"/>
          <w:lang w:val="en-GB"/>
        </w:rPr>
        <w:t>omments</w:t>
      </w:r>
      <w:r w:rsidR="00C13B6C" w:rsidRPr="002A6A4A">
        <w:rPr>
          <w:rStyle w:val="Zdraznn"/>
          <w:lang w:val="en-GB"/>
        </w:rPr>
        <w:t xml:space="preserve">, </w:t>
      </w:r>
      <w:r w:rsidR="00A01BA8" w:rsidRPr="002A6A4A">
        <w:rPr>
          <w:rStyle w:val="Zdraznn"/>
          <w:lang w:val="en-GB"/>
        </w:rPr>
        <w:t>explain</w:t>
      </w:r>
      <w:r w:rsidR="00C42E50" w:rsidRPr="002A6A4A">
        <w:rPr>
          <w:rStyle w:val="Zdraznn"/>
          <w:lang w:val="en-GB"/>
        </w:rPr>
        <w:t xml:space="preserve"> the amount of funding requested and its appropriateness in relation to the </w:t>
      </w:r>
      <w:r w:rsidR="00D6129B" w:rsidRPr="002A6A4A">
        <w:rPr>
          <w:rStyle w:val="Zdraznn"/>
          <w:lang w:val="en-GB"/>
        </w:rPr>
        <w:t xml:space="preserve">activities, outputs and </w:t>
      </w:r>
      <w:r w:rsidR="00C42E50" w:rsidRPr="002A6A4A">
        <w:rPr>
          <w:rStyle w:val="Zdraznn"/>
          <w:lang w:val="en-GB"/>
        </w:rPr>
        <w:t>objectives of the project</w:t>
      </w:r>
      <w:r w:rsidR="00784D51" w:rsidRPr="002A6A4A">
        <w:rPr>
          <w:rStyle w:val="Zdraznn"/>
          <w:lang w:val="en-GB"/>
        </w:rPr>
        <w:t>.</w:t>
      </w:r>
      <w:r w:rsidR="00EB4672" w:rsidRPr="002A6A4A">
        <w:rPr>
          <w:rStyle w:val="Zdraznn"/>
          <w:lang w:val="en-GB"/>
        </w:rPr>
        <w:t xml:space="preserve"> </w:t>
      </w:r>
    </w:p>
    <w:p w14:paraId="0D2D3D70" w14:textId="2CFBA51D" w:rsidR="00EF773F" w:rsidRDefault="00934235">
      <w:pPr>
        <w:jc w:val="both"/>
        <w:rPr>
          <w:rStyle w:val="Zdraznn"/>
          <w:lang w:val="en-GB"/>
        </w:rPr>
      </w:pPr>
      <w:r w:rsidRPr="002A6A4A">
        <w:rPr>
          <w:rStyle w:val="Zdraznn"/>
          <w:lang w:val="en-GB"/>
        </w:rPr>
        <w:t>List and comm</w:t>
      </w:r>
      <w:r w:rsidR="00374162" w:rsidRPr="002A6A4A">
        <w:rPr>
          <w:rStyle w:val="Zdraznn"/>
          <w:lang w:val="en-GB"/>
        </w:rPr>
        <w:t xml:space="preserve">ent </w:t>
      </w:r>
      <w:r w:rsidR="0025344E" w:rsidRPr="002A6A4A">
        <w:rPr>
          <w:rStyle w:val="Zdraznn"/>
          <w:lang w:val="en-GB"/>
        </w:rPr>
        <w:t xml:space="preserve">on all </w:t>
      </w:r>
      <w:r w:rsidR="00123422" w:rsidRPr="002A6A4A">
        <w:rPr>
          <w:rStyle w:val="Zdraznn"/>
          <w:lang w:val="en-GB"/>
        </w:rPr>
        <w:t>expenses</w:t>
      </w:r>
      <w:r w:rsidR="0025344E" w:rsidRPr="002A6A4A">
        <w:rPr>
          <w:rStyle w:val="Zdraznn"/>
          <w:lang w:val="en-GB"/>
        </w:rPr>
        <w:t xml:space="preserve"> individually </w:t>
      </w:r>
      <w:r w:rsidR="000F41C2" w:rsidRPr="002A6A4A">
        <w:rPr>
          <w:rStyle w:val="Zdraznn"/>
          <w:lang w:val="en-GB"/>
        </w:rPr>
        <w:t>(e.</w:t>
      </w:r>
      <w:r w:rsidR="000730F7" w:rsidRPr="002A6A4A">
        <w:rPr>
          <w:rStyle w:val="Zdraznn"/>
          <w:lang w:val="en-GB"/>
        </w:rPr>
        <w:t>g. preparation of licen</w:t>
      </w:r>
      <w:r w:rsidR="008C520E" w:rsidRPr="002A6A4A">
        <w:rPr>
          <w:rStyle w:val="Zdraznn"/>
          <w:lang w:val="en-GB"/>
        </w:rPr>
        <w:t>s</w:t>
      </w:r>
      <w:r w:rsidR="000730F7" w:rsidRPr="002A6A4A">
        <w:rPr>
          <w:rStyle w:val="Zdraznn"/>
          <w:lang w:val="en-GB"/>
        </w:rPr>
        <w:t>e agreement</w:t>
      </w:r>
      <w:r w:rsidR="008C520E" w:rsidRPr="002A6A4A">
        <w:rPr>
          <w:rStyle w:val="Zdraznn"/>
          <w:lang w:val="en-GB"/>
        </w:rPr>
        <w:t xml:space="preserve"> draft)</w:t>
      </w:r>
      <w:r w:rsidR="00A716DC" w:rsidRPr="002A6A4A">
        <w:rPr>
          <w:rStyle w:val="Zdraznn"/>
          <w:lang w:val="en-GB"/>
        </w:rPr>
        <w:t xml:space="preserve">, </w:t>
      </w:r>
      <w:r w:rsidR="00CA5E94" w:rsidRPr="002A6A4A">
        <w:rPr>
          <w:rStyle w:val="Zdraznn"/>
          <w:lang w:val="en-GB"/>
        </w:rPr>
        <w:t xml:space="preserve">do not aggregate </w:t>
      </w:r>
      <w:r w:rsidR="00121951">
        <w:rPr>
          <w:rStyle w:val="Zdraznn"/>
          <w:lang w:val="en-GB"/>
        </w:rPr>
        <w:t xml:space="preserve">expenses </w:t>
      </w:r>
      <w:r w:rsidR="00CA5E94" w:rsidRPr="002A6A4A">
        <w:rPr>
          <w:rStyle w:val="Zdraznn"/>
          <w:lang w:val="en-GB"/>
        </w:rPr>
        <w:t xml:space="preserve">(e.g. </w:t>
      </w:r>
      <w:r w:rsidR="008C1079" w:rsidRPr="002A6A4A">
        <w:rPr>
          <w:rStyle w:val="Zdraznn"/>
          <w:lang w:val="en-GB"/>
        </w:rPr>
        <w:t xml:space="preserve">legal services). </w:t>
      </w:r>
      <w:r w:rsidR="00EB4672" w:rsidRPr="002A6A4A">
        <w:rPr>
          <w:rStyle w:val="Zdraznn"/>
          <w:lang w:val="en-GB"/>
        </w:rPr>
        <w:t>Add new rows if needed.</w:t>
      </w:r>
    </w:p>
    <w:p w14:paraId="1E37C634" w14:textId="56428738" w:rsidR="00CB60B5" w:rsidRPr="002A6A4A" w:rsidRDefault="00901AB3" w:rsidP="002A6A4A">
      <w:pPr>
        <w:jc w:val="both"/>
        <w:rPr>
          <w:rStyle w:val="Zdraznn"/>
          <w:lang w:val="en-GB"/>
        </w:rPr>
      </w:pPr>
      <w:r>
        <w:rPr>
          <w:rStyle w:val="Zdraznn"/>
          <w:lang w:val="en-GB"/>
        </w:rPr>
        <w:t xml:space="preserve">Overview of ineligible and examples of eligible costs is </w:t>
      </w:r>
      <w:r w:rsidR="00B716F3">
        <w:rPr>
          <w:rStyle w:val="Zdraznn"/>
          <w:lang w:val="en-GB"/>
        </w:rPr>
        <w:t>available</w:t>
      </w:r>
      <w:r w:rsidR="004D764C">
        <w:rPr>
          <w:rStyle w:val="Zdraznn"/>
          <w:lang w:val="en-GB"/>
        </w:rPr>
        <w:t xml:space="preserve"> on</w:t>
      </w:r>
      <w:r w:rsidR="00983C19">
        <w:rPr>
          <w:rStyle w:val="Zdraznn"/>
          <w:lang w:val="en-GB"/>
        </w:rPr>
        <w:t xml:space="preserve"> the CAS </w:t>
      </w:r>
      <w:r w:rsidR="00E050E3">
        <w:rPr>
          <w:rStyle w:val="Zdraznn"/>
          <w:lang w:val="en-GB"/>
        </w:rPr>
        <w:t>internal portal</w:t>
      </w:r>
      <w:r w:rsidR="00E050E3">
        <w:rPr>
          <w:rStyle w:val="Zdraznn"/>
        </w:rPr>
        <w:t xml:space="preserve"> </w:t>
      </w:r>
      <w:r w:rsidR="00E050E3" w:rsidRPr="006F7343">
        <w:rPr>
          <w:rStyle w:val="Zdraznn"/>
        </w:rPr>
        <w:t xml:space="preserve">https://interni.avcr.cz/ </w:t>
      </w:r>
      <w:r w:rsidR="00E050E3">
        <w:rPr>
          <w:rStyle w:val="Zdraznn"/>
        </w:rPr>
        <w:t xml:space="preserve">in </w:t>
      </w:r>
      <w:proofErr w:type="spellStart"/>
      <w:r w:rsidR="00E050E3">
        <w:rPr>
          <w:rStyle w:val="Zdraznn"/>
        </w:rPr>
        <w:t>section</w:t>
      </w:r>
      <w:proofErr w:type="spellEnd"/>
      <w:r w:rsidR="00E050E3" w:rsidRPr="006F7343">
        <w:rPr>
          <w:rStyle w:val="Zdraznn"/>
        </w:rPr>
        <w:t xml:space="preserve"> Program rozvoje aplikací a komercializace AV ČR.</w:t>
      </w:r>
    </w:p>
    <w:p w14:paraId="7F045476" w14:textId="77777777" w:rsidR="005F72AD" w:rsidRPr="002A6A4A" w:rsidRDefault="005F72AD" w:rsidP="00882178">
      <w:pPr>
        <w:jc w:val="center"/>
        <w:rPr>
          <w:rStyle w:val="Zdraznn"/>
          <w:lang w:val="en-GB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2295"/>
        <w:gridCol w:w="2241"/>
        <w:gridCol w:w="1416"/>
        <w:gridCol w:w="3687"/>
      </w:tblGrid>
      <w:tr w:rsidR="00631477" w:rsidRPr="003F5B7A" w14:paraId="486F6F22" w14:textId="77777777" w:rsidTr="002A6A4A">
        <w:trPr>
          <w:trHeight w:val="300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D6F" w14:textId="77777777" w:rsidR="00B03F47" w:rsidRPr="002A6A4A" w:rsidRDefault="00B03F47" w:rsidP="00E52815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151F7" w14:textId="0275035A" w:rsidR="009E254E" w:rsidRPr="002A6A4A" w:rsidRDefault="002C3777" w:rsidP="00081E56">
            <w:pPr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</w:pPr>
            <w:r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Expen</w:t>
            </w:r>
            <w:r w:rsidR="00123422"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s</w:t>
            </w:r>
            <w:r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e d</w:t>
            </w:r>
            <w:r w:rsidR="00632909"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escription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9AB48" w14:textId="399A2FD8" w:rsidR="005553B9" w:rsidRDefault="00AA572E" w:rsidP="00081E56">
            <w:pPr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</w:pPr>
            <w:r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Cost</w:t>
            </w:r>
            <w:r w:rsidR="00B03F47"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 xml:space="preserve"> </w:t>
            </w:r>
          </w:p>
          <w:p w14:paraId="1B9AB14E" w14:textId="4B419326" w:rsidR="00B03F47" w:rsidRPr="002A6A4A" w:rsidRDefault="008C3C25" w:rsidP="00081E56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A6A4A">
              <w:rPr>
                <w:rFonts w:eastAsia="Calibri" w:cs="Arial"/>
                <w:sz w:val="20"/>
                <w:szCs w:val="20"/>
                <w:shd w:val="clear" w:color="auto" w:fill="FAF9F8"/>
                <w:lang w:val="en-GB" w:eastAsia="en-US"/>
              </w:rPr>
              <w:t>[</w:t>
            </w:r>
            <w:r w:rsidR="001E49A6">
              <w:rPr>
                <w:rFonts w:eastAsia="Calibri" w:cs="Arial"/>
                <w:sz w:val="20"/>
                <w:szCs w:val="20"/>
                <w:shd w:val="clear" w:color="auto" w:fill="FAF9F8"/>
                <w:lang w:val="en-GB" w:eastAsia="en-US"/>
              </w:rPr>
              <w:t>1</w:t>
            </w:r>
            <w:r w:rsidR="00426CCF">
              <w:rPr>
                <w:rFonts w:eastAsia="Calibri" w:cs="Arial"/>
                <w:sz w:val="20"/>
                <w:szCs w:val="20"/>
                <w:shd w:val="clear" w:color="auto" w:fill="FAF9F8"/>
                <w:lang w:val="en-GB" w:eastAsia="en-US"/>
              </w:rPr>
              <w:t xml:space="preserve"> </w:t>
            </w:r>
            <w:r w:rsidR="001E49A6">
              <w:rPr>
                <w:rFonts w:eastAsia="Calibri" w:cs="Arial"/>
                <w:sz w:val="20"/>
                <w:szCs w:val="20"/>
                <w:shd w:val="clear" w:color="auto" w:fill="FAF9F8"/>
                <w:lang w:val="en-GB" w:eastAsia="en-US"/>
              </w:rPr>
              <w:t xml:space="preserve">000 </w:t>
            </w:r>
            <w:r w:rsidR="00B03F47" w:rsidRPr="002A6A4A">
              <w:rPr>
                <w:rFonts w:eastAsia="Calibri" w:cs="Arial"/>
                <w:sz w:val="20"/>
                <w:szCs w:val="20"/>
                <w:shd w:val="clear" w:color="auto" w:fill="FAF9F8"/>
                <w:lang w:val="en-GB" w:eastAsia="en-US"/>
              </w:rPr>
              <w:t>CZK</w:t>
            </w:r>
            <w:r w:rsidRPr="002A6A4A">
              <w:rPr>
                <w:rFonts w:eastAsia="Calibri" w:cs="Arial"/>
                <w:sz w:val="20"/>
                <w:szCs w:val="20"/>
                <w:shd w:val="clear" w:color="auto" w:fill="FAF9F8"/>
                <w:lang w:val="en-GB" w:eastAsia="en-US"/>
              </w:rPr>
              <w:t>]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B8FB" w14:textId="3B9E42DE" w:rsidR="00B03F47" w:rsidRPr="002A6A4A" w:rsidRDefault="00B03F47" w:rsidP="00081E56">
            <w:pPr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</w:pPr>
            <w:r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Comment</w:t>
            </w:r>
            <w:r w:rsidR="00A13A3B" w:rsidRPr="002A6A4A">
              <w:rPr>
                <w:rFonts w:eastAsia="Calibri" w:cs="Arial"/>
                <w:b/>
                <w:bCs/>
                <w:sz w:val="20"/>
                <w:szCs w:val="20"/>
                <w:shd w:val="clear" w:color="auto" w:fill="FAF9F8"/>
                <w:lang w:val="en-GB" w:eastAsia="en-US"/>
              </w:rPr>
              <w:t>s</w:t>
            </w:r>
          </w:p>
        </w:tc>
      </w:tr>
      <w:tr w:rsidR="00426CCF" w:rsidRPr="00426CCF" w14:paraId="1FB43762" w14:textId="77777777" w:rsidTr="002A6A4A">
        <w:trPr>
          <w:trHeight w:val="712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E24" w14:textId="2B7711A9" w:rsidR="00505385" w:rsidRPr="002A6A4A" w:rsidRDefault="00505385" w:rsidP="002C794E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A6A4A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Services (e.g. consultancy or intellectual property protection costs)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664E0" w14:textId="77777777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D17F" w14:textId="77777777" w:rsidR="00505385" w:rsidRPr="002A6A4A" w:rsidRDefault="00505385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9D318" w14:textId="77777777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6CCF" w:rsidRPr="00426CCF" w14:paraId="05EF0A26" w14:textId="77777777" w:rsidTr="002A6A4A">
        <w:trPr>
          <w:trHeight w:val="822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3F24" w14:textId="4119E880" w:rsidR="00505385" w:rsidRPr="002A6A4A" w:rsidRDefault="00505385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E5D77" w14:textId="77777777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7ACA" w14:textId="46DDAE23" w:rsidR="00505385" w:rsidRPr="002A6A4A" w:rsidRDefault="00505385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2A6A4A">
              <w:rPr>
                <w:rFonts w:cs="Arial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7F1B" w14:textId="74FDA3BE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2A6A4A">
              <w:rPr>
                <w:rFonts w:cs="Arial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426CCF" w:rsidRPr="00426CCF" w14:paraId="0550717C" w14:textId="77777777" w:rsidTr="002A6A4A">
        <w:trPr>
          <w:trHeight w:val="707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3347" w14:textId="77777777" w:rsidR="00505385" w:rsidRPr="002A6A4A" w:rsidRDefault="00505385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A6A4A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Other operating costs (e.g. travel)</w:t>
            </w:r>
          </w:p>
          <w:p w14:paraId="0C91F2BB" w14:textId="77777777" w:rsidR="00505385" w:rsidRPr="002A6A4A" w:rsidRDefault="00505385" w:rsidP="00686994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9B9E3" w14:textId="77777777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1E05" w14:textId="77777777" w:rsidR="00505385" w:rsidRPr="002A6A4A" w:rsidRDefault="00505385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7684" w14:textId="77777777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6CCF" w:rsidRPr="00426CCF" w14:paraId="14D218D1" w14:textId="77777777" w:rsidTr="002A6A4A">
        <w:trPr>
          <w:trHeight w:val="830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1764" w14:textId="70C0C24F" w:rsidR="00505385" w:rsidRPr="002A6A4A" w:rsidRDefault="00505385" w:rsidP="00686994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4FD0E" w14:textId="77777777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F2B06" w14:textId="42100CB9" w:rsidR="00505385" w:rsidRPr="002A6A4A" w:rsidRDefault="00505385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2A6A4A">
              <w:rPr>
                <w:rFonts w:cs="Arial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5FB9A" w14:textId="57DB125F" w:rsidR="00505385" w:rsidRPr="002A6A4A" w:rsidRDefault="00505385" w:rsidP="002A6A4A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2A6A4A">
              <w:rPr>
                <w:rFonts w:cs="Arial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426CCF" w:rsidRPr="00426CCF" w14:paraId="011DB0D3" w14:textId="77777777" w:rsidTr="002A6A4A">
        <w:trPr>
          <w:trHeight w:val="856"/>
        </w:trPr>
        <w:tc>
          <w:tcPr>
            <w:tcW w:w="22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1800" w14:textId="0DB5F38A" w:rsidR="00505385" w:rsidRPr="00F353F9" w:rsidRDefault="00505385" w:rsidP="00DA39FB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353F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Personnel costs (wages/remuneration)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9DC1" w14:textId="77777777" w:rsidR="00505385" w:rsidRPr="00F353F9" w:rsidRDefault="00505385" w:rsidP="00F353F9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C25E" w14:textId="77777777" w:rsidR="00505385" w:rsidRPr="00F353F9" w:rsidRDefault="00505385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4E09" w14:textId="77777777" w:rsidR="00505385" w:rsidRPr="00F353F9" w:rsidRDefault="00505385" w:rsidP="00F353F9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6CCF" w:rsidRPr="00426CCF" w14:paraId="0D765D0C" w14:textId="77777777" w:rsidTr="002A6A4A">
        <w:trPr>
          <w:trHeight w:val="840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55C4" w14:textId="7CA4A0CC" w:rsidR="00505385" w:rsidRPr="00F353F9" w:rsidRDefault="00505385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D0764" w14:textId="77777777" w:rsidR="00505385" w:rsidRPr="00F353F9" w:rsidRDefault="00505385" w:rsidP="00F353F9">
            <w:pPr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09F7C" w14:textId="206CBCA0" w:rsidR="00505385" w:rsidRPr="00F353F9" w:rsidRDefault="00505385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F353F9">
              <w:rPr>
                <w:rFonts w:cs="Arial"/>
                <w:color w:val="000000"/>
                <w:sz w:val="18"/>
                <w:szCs w:val="18"/>
                <w:lang w:val="en-GB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173E" w14:textId="0A5CAEF7" w:rsidR="00505385" w:rsidRPr="00F353F9" w:rsidRDefault="00505385" w:rsidP="00F353F9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F353F9">
              <w:rPr>
                <w:rFonts w:cs="Arial"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3F5B7A" w:rsidRPr="003F5B7A" w14:paraId="00E036B3" w14:textId="77777777" w:rsidTr="002A6A4A">
        <w:trPr>
          <w:trHeight w:val="83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C3EE" w14:textId="77777777" w:rsidR="00206383" w:rsidRPr="00F353F9" w:rsidRDefault="00B03F47">
            <w:pPr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353F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  <w:r w:rsidR="008C3C25" w:rsidRPr="00F353F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  <w:p w14:paraId="3A1422BC" w14:textId="45158520" w:rsidR="00206383" w:rsidRPr="00F353F9" w:rsidRDefault="00206383">
            <w:pPr>
              <w:rPr>
                <w:rFonts w:cs="Arial"/>
                <w:color w:val="000000"/>
                <w:sz w:val="20"/>
                <w:szCs w:val="20"/>
                <w:lang w:val="en-GB" w:eastAsia="en-GB"/>
              </w:rPr>
            </w:pPr>
            <w:r w:rsidRPr="00F353F9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[</w:t>
            </w:r>
            <w:r w:rsidR="001E49A6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1</w:t>
            </w:r>
            <w:r w:rsidR="00426CCF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1E49A6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>000</w:t>
            </w:r>
            <w:r w:rsidRPr="00F353F9">
              <w:rPr>
                <w:rFonts w:cs="Arial"/>
                <w:color w:val="000000"/>
                <w:sz w:val="20"/>
                <w:szCs w:val="20"/>
                <w:lang w:val="en-GB" w:eastAsia="en-GB"/>
              </w:rPr>
              <w:t xml:space="preserve"> CZK]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6B730" w14:textId="77777777" w:rsidR="00B03F47" w:rsidRPr="00F353F9" w:rsidRDefault="00B03F47" w:rsidP="00F353F9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C3F8" w14:textId="6AB610FD" w:rsidR="00B03F47" w:rsidRPr="00F353F9" w:rsidRDefault="00B03F47" w:rsidP="005B5C4E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</w:tcPr>
          <w:p w14:paraId="41AF65C6" w14:textId="77777777" w:rsidR="00B03F47" w:rsidRPr="00F353F9" w:rsidRDefault="00B03F47" w:rsidP="005B5C4E">
            <w:pPr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40FEE07" w14:textId="77777777" w:rsidR="000A0DF3" w:rsidRPr="00F353F9" w:rsidRDefault="000A0DF3" w:rsidP="00E40014">
      <w:pPr>
        <w:spacing w:line="276" w:lineRule="auto"/>
        <w:rPr>
          <w:rFonts w:cs="Arial"/>
          <w:b/>
          <w:bCs/>
          <w:lang w:val="en-GB" w:eastAsia="en-GB"/>
        </w:rPr>
      </w:pPr>
    </w:p>
    <w:p w14:paraId="3567030F" w14:textId="77777777" w:rsidR="000A0DF3" w:rsidRPr="00F353F9" w:rsidRDefault="000A0DF3">
      <w:pPr>
        <w:rPr>
          <w:rFonts w:cs="Arial"/>
          <w:b/>
          <w:bCs/>
          <w:lang w:val="en-GB" w:eastAsia="en-GB"/>
        </w:rPr>
      </w:pPr>
      <w:r w:rsidRPr="00F353F9">
        <w:rPr>
          <w:rFonts w:cs="Arial"/>
          <w:b/>
          <w:bCs/>
          <w:lang w:val="en-GB" w:eastAsia="en-GB"/>
        </w:rPr>
        <w:br w:type="page"/>
      </w:r>
    </w:p>
    <w:p w14:paraId="31855AAB" w14:textId="77777777" w:rsidR="00EF773F" w:rsidRPr="00F353F9" w:rsidRDefault="00C42E50">
      <w:pPr>
        <w:spacing w:line="276" w:lineRule="auto"/>
        <w:rPr>
          <w:rFonts w:cs="Arial"/>
          <w:b/>
          <w:bCs/>
          <w:lang w:val="en-GB" w:eastAsia="en-GB"/>
        </w:rPr>
      </w:pPr>
      <w:r w:rsidRPr="00F353F9">
        <w:rPr>
          <w:rFonts w:cs="Arial"/>
          <w:b/>
          <w:bCs/>
          <w:lang w:val="en-GB" w:eastAsia="en-GB"/>
        </w:rPr>
        <w:lastRenderedPageBreak/>
        <w:t>List of attachments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0014" w:rsidRPr="003F5B7A" w14:paraId="3FEFE467" w14:textId="77777777" w:rsidTr="00E40014">
        <w:tc>
          <w:tcPr>
            <w:tcW w:w="9628" w:type="dxa"/>
          </w:tcPr>
          <w:p w14:paraId="106B8F77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7B30A387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20F38959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336C8BB5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1F96CF78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1D0DC8CD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23EAF991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0AC1B83C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6AAB8307" w14:textId="77777777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  <w:p w14:paraId="6386A835" w14:textId="44C5932A" w:rsidR="00E40014" w:rsidRPr="00F353F9" w:rsidRDefault="00E40014" w:rsidP="00991C34">
            <w:pPr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u w:val="single"/>
                <w:lang w:val="en-GB" w:eastAsia="en-GB"/>
              </w:rPr>
            </w:pPr>
          </w:p>
        </w:tc>
      </w:tr>
    </w:tbl>
    <w:p w14:paraId="63F419D3" w14:textId="68157771" w:rsidR="00EF773F" w:rsidRPr="00F353F9" w:rsidRDefault="00FE4B46" w:rsidP="00F353F9">
      <w:pPr>
        <w:jc w:val="both"/>
        <w:rPr>
          <w:rStyle w:val="Zdraznn"/>
          <w:lang w:val="en-GB"/>
        </w:rPr>
      </w:pPr>
      <w:r w:rsidRPr="00F353F9">
        <w:rPr>
          <w:rStyle w:val="Zdraznn"/>
          <w:lang w:val="en-GB"/>
        </w:rPr>
        <w:t>List supporting</w:t>
      </w:r>
      <w:r w:rsidR="00C42E50" w:rsidRPr="00F353F9">
        <w:rPr>
          <w:rStyle w:val="Zdraznn"/>
          <w:lang w:val="en-GB"/>
        </w:rPr>
        <w:t xml:space="preserve"> documents (e.g. patent</w:t>
      </w:r>
      <w:r w:rsidR="0074756A" w:rsidRPr="00F353F9">
        <w:rPr>
          <w:rStyle w:val="Zdraznn"/>
          <w:lang w:val="en-GB"/>
        </w:rPr>
        <w:t xml:space="preserve"> documentation</w:t>
      </w:r>
      <w:r w:rsidR="00C42E50" w:rsidRPr="00F353F9">
        <w:rPr>
          <w:rStyle w:val="Zdraznn"/>
          <w:lang w:val="en-GB"/>
        </w:rPr>
        <w:t>, utility model, application or already published/granted/registered patent or utility model,</w:t>
      </w:r>
      <w:r w:rsidR="001D42C6" w:rsidRPr="00F353F9" w:rsidDel="001D42C6">
        <w:rPr>
          <w:rStyle w:val="Zdraznn"/>
          <w:lang w:val="en-GB"/>
        </w:rPr>
        <w:t xml:space="preserve"> </w:t>
      </w:r>
      <w:r w:rsidR="00C42E50" w:rsidRPr="00F353F9">
        <w:rPr>
          <w:rStyle w:val="Zdraznn"/>
          <w:lang w:val="en-GB"/>
        </w:rPr>
        <w:t>references to scientific articles</w:t>
      </w:r>
      <w:r w:rsidR="001D42C6" w:rsidRPr="00F353F9">
        <w:rPr>
          <w:rStyle w:val="Zdraznn"/>
          <w:lang w:val="en-GB"/>
        </w:rPr>
        <w:t xml:space="preserve"> etc.)</w:t>
      </w:r>
      <w:r w:rsidR="00C42E50" w:rsidRPr="00F353F9">
        <w:rPr>
          <w:rStyle w:val="Zdraznn"/>
          <w:lang w:val="en-GB"/>
        </w:rPr>
        <w:t>.</w:t>
      </w:r>
      <w:r w:rsidR="007C2A41" w:rsidRPr="00F353F9">
        <w:rPr>
          <w:rStyle w:val="Zdraznn"/>
          <w:lang w:val="en-GB"/>
        </w:rPr>
        <w:t xml:space="preserve"> Attach these documents to the Project proposal.</w:t>
      </w:r>
    </w:p>
    <w:p w14:paraId="49AF9C6F" w14:textId="77777777" w:rsidR="0032011E" w:rsidRPr="00F353F9" w:rsidRDefault="0032011E" w:rsidP="00E52815">
      <w:pPr>
        <w:rPr>
          <w:rStyle w:val="Zdraznn"/>
          <w:lang w:val="en-GB"/>
        </w:rPr>
      </w:pPr>
    </w:p>
    <w:p w14:paraId="34C18EBF" w14:textId="77777777" w:rsidR="00C965AE" w:rsidRPr="00F353F9" w:rsidRDefault="00C965AE" w:rsidP="00E52815">
      <w:pPr>
        <w:rPr>
          <w:rStyle w:val="Zdraznn"/>
          <w:lang w:val="en-GB"/>
        </w:rPr>
      </w:pPr>
    </w:p>
    <w:p w14:paraId="137D673B" w14:textId="77777777" w:rsidR="00C965AE" w:rsidRPr="00F353F9" w:rsidRDefault="00C965AE" w:rsidP="00E52815">
      <w:pPr>
        <w:rPr>
          <w:rStyle w:val="Zdraznn"/>
          <w:lang w:val="en-GB"/>
        </w:rPr>
      </w:pPr>
    </w:p>
    <w:p w14:paraId="13E600FC" w14:textId="77777777" w:rsidR="00C965AE" w:rsidRPr="00F353F9" w:rsidRDefault="00C965AE" w:rsidP="00E52815">
      <w:pPr>
        <w:rPr>
          <w:rStyle w:val="Zdraznn"/>
          <w:lang w:val="en-GB"/>
        </w:rPr>
      </w:pPr>
    </w:p>
    <w:p w14:paraId="11CF3495" w14:textId="77777777" w:rsidR="00C965AE" w:rsidRPr="00F353F9" w:rsidRDefault="00C965AE" w:rsidP="00E52815">
      <w:pPr>
        <w:rPr>
          <w:rStyle w:val="Zdraznn"/>
          <w:lang w:val="en-GB"/>
        </w:rPr>
      </w:pPr>
    </w:p>
    <w:p w14:paraId="32170E16" w14:textId="77777777" w:rsidR="00C965AE" w:rsidRPr="00F353F9" w:rsidRDefault="00C965AE" w:rsidP="00E52815">
      <w:pPr>
        <w:rPr>
          <w:rStyle w:val="Zdraznn"/>
          <w:lang w:val="en-GB"/>
        </w:rPr>
      </w:pPr>
    </w:p>
    <w:p w14:paraId="67FCA9EC" w14:textId="77777777" w:rsidR="00C965AE" w:rsidRPr="00F353F9" w:rsidRDefault="00C965AE" w:rsidP="00E52815">
      <w:pPr>
        <w:rPr>
          <w:rStyle w:val="Zdraznn"/>
          <w:lang w:val="en-GB"/>
        </w:rPr>
      </w:pPr>
    </w:p>
    <w:p w14:paraId="1B7BB13A" w14:textId="77777777" w:rsidR="00C965AE" w:rsidRPr="00F353F9" w:rsidRDefault="00C965AE" w:rsidP="00E52815">
      <w:pPr>
        <w:rPr>
          <w:rStyle w:val="Zdraznn"/>
          <w:lang w:val="en-GB"/>
        </w:rPr>
      </w:pPr>
    </w:p>
    <w:p w14:paraId="2CFA6986" w14:textId="77777777" w:rsidR="00C965AE" w:rsidRPr="00F353F9" w:rsidRDefault="00C965AE" w:rsidP="00E52815">
      <w:pPr>
        <w:rPr>
          <w:rStyle w:val="Zdraznn"/>
          <w:lang w:val="en-GB"/>
        </w:rPr>
      </w:pPr>
    </w:p>
    <w:p w14:paraId="0023A829" w14:textId="77777777" w:rsidR="00C965AE" w:rsidRPr="00F353F9" w:rsidRDefault="00C965AE" w:rsidP="00E52815">
      <w:pPr>
        <w:rPr>
          <w:rStyle w:val="Zdraznn"/>
          <w:lang w:val="en-GB"/>
        </w:rPr>
      </w:pPr>
    </w:p>
    <w:p w14:paraId="4CCADF71" w14:textId="77777777" w:rsidR="00C965AE" w:rsidRPr="00F353F9" w:rsidRDefault="00C965AE" w:rsidP="00E52815">
      <w:pPr>
        <w:rPr>
          <w:rStyle w:val="Zdraznn"/>
          <w:lang w:val="en-GB"/>
        </w:rPr>
      </w:pPr>
    </w:p>
    <w:p w14:paraId="58572E88" w14:textId="77777777" w:rsidR="00C965AE" w:rsidRPr="00F353F9" w:rsidRDefault="00C965AE" w:rsidP="00E52815">
      <w:pPr>
        <w:rPr>
          <w:rStyle w:val="Zdraznn"/>
          <w:lang w:val="en-GB"/>
        </w:rPr>
      </w:pPr>
    </w:p>
    <w:p w14:paraId="28E40CBB" w14:textId="77777777" w:rsidR="00C965AE" w:rsidRPr="00F353F9" w:rsidRDefault="00C965AE" w:rsidP="00E52815">
      <w:pPr>
        <w:rPr>
          <w:rStyle w:val="Zdraznn"/>
          <w:lang w:val="en-GB"/>
        </w:rPr>
      </w:pPr>
    </w:p>
    <w:p w14:paraId="725490DD" w14:textId="77777777" w:rsidR="00C965AE" w:rsidRPr="00F353F9" w:rsidRDefault="00C965AE" w:rsidP="00E52815">
      <w:pPr>
        <w:rPr>
          <w:rStyle w:val="Zdraznn"/>
          <w:lang w:val="en-GB"/>
        </w:rPr>
      </w:pPr>
    </w:p>
    <w:p w14:paraId="6875DF31" w14:textId="77777777" w:rsidR="00C965AE" w:rsidRPr="00F353F9" w:rsidRDefault="00C965AE" w:rsidP="00C965AE">
      <w:pPr>
        <w:rPr>
          <w:rStyle w:val="Zdraznn"/>
          <w:lang w:val="en-GB"/>
        </w:rPr>
      </w:pPr>
    </w:p>
    <w:p w14:paraId="0D0049B3" w14:textId="77777777" w:rsidR="00C965AE" w:rsidRPr="00F353F9" w:rsidRDefault="00C965AE" w:rsidP="00C965AE">
      <w:pPr>
        <w:jc w:val="right"/>
        <w:rPr>
          <w:rStyle w:val="Zdraznn"/>
          <w:i w:val="0"/>
          <w:iCs w:val="0"/>
          <w:lang w:val="en-GB"/>
        </w:rPr>
      </w:pPr>
      <w:r w:rsidRPr="00F353F9">
        <w:rPr>
          <w:rStyle w:val="Zdraznn"/>
          <w:i w:val="0"/>
          <w:iCs w:val="0"/>
          <w:lang w:val="en-GB"/>
        </w:rPr>
        <w:t>…………………………………………</w:t>
      </w:r>
    </w:p>
    <w:p w14:paraId="5F1804E8" w14:textId="2CC997B9" w:rsidR="00C965AE" w:rsidRPr="00F353F9" w:rsidRDefault="001258D8" w:rsidP="00C965AE">
      <w:pPr>
        <w:jc w:val="right"/>
        <w:rPr>
          <w:rStyle w:val="Zdraznn"/>
          <w:i w:val="0"/>
          <w:iCs w:val="0"/>
          <w:lang w:val="en-GB"/>
        </w:rPr>
      </w:pPr>
      <w:r w:rsidRPr="00F353F9">
        <w:rPr>
          <w:rStyle w:val="Zdraznn"/>
          <w:i w:val="0"/>
          <w:iCs w:val="0"/>
          <w:lang w:val="en-GB"/>
        </w:rPr>
        <w:t xml:space="preserve">signature of </w:t>
      </w:r>
      <w:r w:rsidR="00D404D5" w:rsidRPr="00F353F9">
        <w:rPr>
          <w:rStyle w:val="Zdraznn"/>
          <w:i w:val="0"/>
          <w:iCs w:val="0"/>
          <w:lang w:val="en-GB"/>
        </w:rPr>
        <w:t>department director</w:t>
      </w:r>
    </w:p>
    <w:p w14:paraId="39D3085B" w14:textId="77777777" w:rsidR="00C965AE" w:rsidRDefault="00C965AE" w:rsidP="00E52815">
      <w:pPr>
        <w:rPr>
          <w:rStyle w:val="Zdraznn"/>
          <w:lang w:val="en-GB"/>
        </w:rPr>
      </w:pPr>
    </w:p>
    <w:p w14:paraId="294D1762" w14:textId="77777777" w:rsidR="00F532F7" w:rsidRPr="00F353F9" w:rsidRDefault="00F532F7" w:rsidP="00F532F7"/>
    <w:p w14:paraId="07841C6E" w14:textId="77777777" w:rsidR="00F532F7" w:rsidRPr="00F353F9" w:rsidRDefault="00F532F7" w:rsidP="00F532F7"/>
    <w:p w14:paraId="1CE6CB8F" w14:textId="77777777" w:rsidR="00F532F7" w:rsidRPr="00F353F9" w:rsidRDefault="00F532F7" w:rsidP="00F532F7"/>
    <w:p w14:paraId="162F1137" w14:textId="77777777" w:rsidR="00F532F7" w:rsidRPr="00F353F9" w:rsidRDefault="00F532F7" w:rsidP="00F532F7"/>
    <w:p w14:paraId="677FBA7C" w14:textId="77777777" w:rsidR="00F532F7" w:rsidRPr="00F353F9" w:rsidRDefault="00F532F7" w:rsidP="00F532F7"/>
    <w:p w14:paraId="770A04CE" w14:textId="77777777" w:rsidR="00F532F7" w:rsidRPr="00F353F9" w:rsidRDefault="00F532F7" w:rsidP="00F532F7"/>
    <w:p w14:paraId="52939347" w14:textId="77777777" w:rsidR="00F532F7" w:rsidRPr="00F353F9" w:rsidRDefault="00F532F7" w:rsidP="00F532F7"/>
    <w:p w14:paraId="6894EA82" w14:textId="77777777" w:rsidR="00F532F7" w:rsidRPr="00F353F9" w:rsidRDefault="00F532F7" w:rsidP="00F532F7"/>
    <w:p w14:paraId="6A55BF18" w14:textId="77777777" w:rsidR="00F532F7" w:rsidRPr="00F353F9" w:rsidRDefault="00F532F7" w:rsidP="00F532F7"/>
    <w:p w14:paraId="2ED34FCF" w14:textId="77777777" w:rsidR="00F532F7" w:rsidRPr="00F353F9" w:rsidRDefault="00F532F7" w:rsidP="00F532F7"/>
    <w:p w14:paraId="3376D9C1" w14:textId="77777777" w:rsidR="00F532F7" w:rsidRPr="00F353F9" w:rsidRDefault="00F532F7" w:rsidP="00F532F7"/>
    <w:p w14:paraId="386C67F9" w14:textId="77777777" w:rsidR="00F532F7" w:rsidRPr="00F353F9" w:rsidRDefault="00F532F7" w:rsidP="00F532F7"/>
    <w:p w14:paraId="18CD034A" w14:textId="77777777" w:rsidR="00F532F7" w:rsidRPr="00F353F9" w:rsidRDefault="00F532F7" w:rsidP="00F532F7"/>
    <w:p w14:paraId="0E0B7F86" w14:textId="77777777" w:rsidR="00F532F7" w:rsidRPr="00F353F9" w:rsidRDefault="00F532F7" w:rsidP="00F532F7"/>
    <w:p w14:paraId="1BC808ED" w14:textId="77777777" w:rsidR="00F532F7" w:rsidRPr="00F353F9" w:rsidRDefault="00F532F7" w:rsidP="00F532F7"/>
    <w:p w14:paraId="1AE0CF67" w14:textId="77777777" w:rsidR="00F532F7" w:rsidRPr="00F353F9" w:rsidRDefault="00F532F7" w:rsidP="00F532F7"/>
    <w:p w14:paraId="286F6558" w14:textId="77777777" w:rsidR="00F532F7" w:rsidRDefault="00F532F7" w:rsidP="00F532F7">
      <w:pPr>
        <w:rPr>
          <w:rStyle w:val="Zdraznn"/>
          <w:lang w:val="en-GB"/>
        </w:rPr>
      </w:pPr>
    </w:p>
    <w:p w14:paraId="26E7C0ED" w14:textId="77777777" w:rsidR="00F532F7" w:rsidRDefault="00F532F7" w:rsidP="00F532F7">
      <w:pPr>
        <w:rPr>
          <w:rStyle w:val="Zdraznn"/>
          <w:lang w:val="en-GB"/>
        </w:rPr>
      </w:pPr>
    </w:p>
    <w:p w14:paraId="0E1853EF" w14:textId="5658A00F" w:rsidR="00F532F7" w:rsidRPr="0033055E" w:rsidRDefault="00F532F7" w:rsidP="00F353F9">
      <w:pPr>
        <w:tabs>
          <w:tab w:val="left" w:pos="7450"/>
        </w:tabs>
        <w:rPr>
          <w:lang w:val="en-GB"/>
        </w:rPr>
      </w:pPr>
      <w:r>
        <w:rPr>
          <w:sz w:val="20"/>
          <w:lang w:val="en-GB"/>
        </w:rPr>
        <w:tab/>
      </w:r>
    </w:p>
    <w:sectPr w:rsidR="00F532F7" w:rsidRPr="0033055E" w:rsidSect="00C80D49">
      <w:headerReference w:type="default" r:id="rId11"/>
      <w:footerReference w:type="default" r:id="rId12"/>
      <w:pgSz w:w="11906" w:h="16838"/>
      <w:pgMar w:top="851" w:right="1134" w:bottom="567" w:left="1134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34DA1" w14:textId="77777777" w:rsidR="00AF7E2B" w:rsidRDefault="00AF7E2B">
      <w:r>
        <w:separator/>
      </w:r>
    </w:p>
  </w:endnote>
  <w:endnote w:type="continuationSeparator" w:id="0">
    <w:p w14:paraId="402BE411" w14:textId="77777777" w:rsidR="00AF7E2B" w:rsidRDefault="00AF7E2B">
      <w:r>
        <w:continuationSeparator/>
      </w:r>
    </w:p>
  </w:endnote>
  <w:endnote w:type="continuationNotice" w:id="1">
    <w:p w14:paraId="1D239925" w14:textId="77777777" w:rsidR="00AF7E2B" w:rsidRDefault="00AF7E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7529C69B-D57A-4637-854A-2AACA7A3E70D}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9563" w14:textId="663C7C5B" w:rsidR="00EF773F" w:rsidRPr="00F353F9" w:rsidRDefault="00C42E50">
    <w:pPr>
      <w:pStyle w:val="Zpat"/>
      <w:jc w:val="right"/>
      <w:rPr>
        <w:rFonts w:cs="Arial"/>
        <w:sz w:val="18"/>
        <w:szCs w:val="18"/>
        <w:lang w:val="en-GB"/>
      </w:rPr>
    </w:pPr>
    <w:r w:rsidRPr="00F353F9">
      <w:rPr>
        <w:rFonts w:cs="Arial"/>
        <w:sz w:val="18"/>
        <w:szCs w:val="18"/>
        <w:lang w:val="en-GB"/>
      </w:rPr>
      <w:t xml:space="preserve">Page </w:t>
    </w:r>
    <w:r w:rsidRPr="00F353F9">
      <w:rPr>
        <w:rFonts w:cs="Arial"/>
        <w:b/>
        <w:bCs/>
        <w:sz w:val="18"/>
        <w:szCs w:val="18"/>
        <w:lang w:val="en-GB"/>
      </w:rPr>
      <w:fldChar w:fldCharType="begin"/>
    </w:r>
    <w:r w:rsidRPr="00F353F9">
      <w:rPr>
        <w:rFonts w:cs="Arial"/>
        <w:b/>
        <w:bCs/>
        <w:sz w:val="18"/>
        <w:szCs w:val="18"/>
        <w:lang w:val="en-GB"/>
      </w:rPr>
      <w:instrText>PAGE</w:instrText>
    </w:r>
    <w:r w:rsidRPr="00F353F9">
      <w:rPr>
        <w:rFonts w:cs="Arial"/>
        <w:b/>
        <w:bCs/>
        <w:sz w:val="18"/>
        <w:szCs w:val="18"/>
        <w:lang w:val="en-GB"/>
      </w:rPr>
      <w:fldChar w:fldCharType="separate"/>
    </w:r>
    <w:r w:rsidRPr="00F353F9">
      <w:rPr>
        <w:rFonts w:cs="Arial"/>
        <w:b/>
        <w:bCs/>
        <w:noProof/>
        <w:sz w:val="18"/>
        <w:szCs w:val="18"/>
        <w:lang w:val="en-GB"/>
      </w:rPr>
      <w:t>2</w:t>
    </w:r>
    <w:r w:rsidRPr="00F353F9">
      <w:rPr>
        <w:rFonts w:cs="Arial"/>
        <w:b/>
        <w:bCs/>
        <w:sz w:val="18"/>
        <w:szCs w:val="18"/>
        <w:lang w:val="en-GB"/>
      </w:rPr>
      <w:fldChar w:fldCharType="end"/>
    </w:r>
    <w:r w:rsidRPr="00F353F9">
      <w:rPr>
        <w:rFonts w:cs="Arial"/>
        <w:sz w:val="18"/>
        <w:szCs w:val="18"/>
        <w:lang w:val="en-GB"/>
      </w:rPr>
      <w:t xml:space="preserve"> </w:t>
    </w:r>
    <w:r w:rsidR="00F532F7" w:rsidRPr="00F353F9">
      <w:rPr>
        <w:rFonts w:cs="Arial"/>
        <w:sz w:val="18"/>
        <w:szCs w:val="18"/>
        <w:lang w:val="en-GB"/>
      </w:rPr>
      <w:t>of</w:t>
    </w:r>
    <w:r w:rsidRPr="00F353F9">
      <w:rPr>
        <w:rFonts w:cs="Arial"/>
        <w:sz w:val="18"/>
        <w:szCs w:val="18"/>
        <w:lang w:val="en-GB"/>
      </w:rPr>
      <w:t xml:space="preserve"> </w:t>
    </w:r>
    <w:r w:rsidRPr="00F353F9">
      <w:rPr>
        <w:rFonts w:cs="Arial"/>
        <w:b/>
        <w:bCs/>
        <w:sz w:val="18"/>
        <w:szCs w:val="18"/>
        <w:lang w:val="en-GB"/>
      </w:rPr>
      <w:fldChar w:fldCharType="begin"/>
    </w:r>
    <w:r w:rsidRPr="00F353F9">
      <w:rPr>
        <w:rFonts w:cs="Arial"/>
        <w:b/>
        <w:bCs/>
        <w:sz w:val="18"/>
        <w:szCs w:val="18"/>
        <w:lang w:val="en-GB"/>
      </w:rPr>
      <w:instrText>NUMPAGES</w:instrText>
    </w:r>
    <w:r w:rsidRPr="00F353F9">
      <w:rPr>
        <w:rFonts w:cs="Arial"/>
        <w:b/>
        <w:bCs/>
        <w:sz w:val="18"/>
        <w:szCs w:val="18"/>
        <w:lang w:val="en-GB"/>
      </w:rPr>
      <w:fldChar w:fldCharType="separate"/>
    </w:r>
    <w:r w:rsidRPr="00F353F9">
      <w:rPr>
        <w:rFonts w:cs="Arial"/>
        <w:b/>
        <w:bCs/>
        <w:noProof/>
        <w:sz w:val="18"/>
        <w:szCs w:val="18"/>
        <w:lang w:val="en-GB"/>
      </w:rPr>
      <w:t>2</w:t>
    </w:r>
    <w:r w:rsidRPr="00F353F9">
      <w:rPr>
        <w:rFonts w:cs="Arial"/>
        <w:b/>
        <w:bCs/>
        <w:sz w:val="18"/>
        <w:szCs w:val="18"/>
        <w:lang w:val="en-GB"/>
      </w:rPr>
      <w:fldChar w:fldCharType="end"/>
    </w:r>
  </w:p>
  <w:p w14:paraId="0E15C891" w14:textId="77777777" w:rsidR="00424A50" w:rsidRDefault="00424A50">
    <w:pPr>
      <w:pStyle w:val="Zpat"/>
      <w:jc w:val="right"/>
    </w:pPr>
  </w:p>
  <w:p w14:paraId="74BC2057" w14:textId="77777777" w:rsidR="00424A50" w:rsidRPr="000A6B8F" w:rsidRDefault="00424A50" w:rsidP="000A6B8F">
    <w:pPr>
      <w:tabs>
        <w:tab w:val="center" w:pos="4550"/>
        <w:tab w:val="left" w:pos="5818"/>
      </w:tabs>
      <w:ind w:right="260"/>
      <w:jc w:val="right"/>
      <w:rPr>
        <w:rFonts w:cs="Arial"/>
        <w:color w:val="222A35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509AD" w14:textId="77777777" w:rsidR="00AF7E2B" w:rsidRDefault="00AF7E2B">
      <w:r>
        <w:separator/>
      </w:r>
    </w:p>
  </w:footnote>
  <w:footnote w:type="continuationSeparator" w:id="0">
    <w:p w14:paraId="281B5B08" w14:textId="77777777" w:rsidR="00AF7E2B" w:rsidRDefault="00AF7E2B">
      <w:r>
        <w:continuationSeparator/>
      </w:r>
    </w:p>
  </w:footnote>
  <w:footnote w:type="continuationNotice" w:id="1">
    <w:p w14:paraId="153D3388" w14:textId="77777777" w:rsidR="00AF7E2B" w:rsidRDefault="00AF7E2B"/>
  </w:footnote>
  <w:footnote w:id="2">
    <w:p w14:paraId="1D3FD022" w14:textId="5BA9E737" w:rsidR="00EF773F" w:rsidRDefault="00C42E50">
      <w:pPr>
        <w:pStyle w:val="Textpoznpodarou"/>
        <w:rPr>
          <w:sz w:val="18"/>
          <w:szCs w:val="18"/>
        </w:rPr>
      </w:pPr>
      <w:r w:rsidRPr="00662790">
        <w:rPr>
          <w:rStyle w:val="Znakapoznpodarou"/>
          <w:sz w:val="18"/>
          <w:szCs w:val="18"/>
        </w:rPr>
        <w:footnoteRef/>
      </w:r>
      <w:r w:rsidRPr="00662790">
        <w:rPr>
          <w:sz w:val="18"/>
          <w:szCs w:val="18"/>
        </w:rPr>
        <w:t xml:space="preserve"> </w:t>
      </w:r>
      <w:r w:rsidR="007B2137" w:rsidRPr="00184DC3">
        <w:rPr>
          <w:sz w:val="18"/>
          <w:szCs w:val="18"/>
        </w:rPr>
        <w:t>https://horizoneuropencpportal.eu/repository/71b2b25e-c6f9-4055-9c5c-1bc9f13e20d0</w:t>
      </w:r>
    </w:p>
  </w:footnote>
  <w:footnote w:id="3">
    <w:p w14:paraId="09134A50" w14:textId="77777777" w:rsidR="008A3870" w:rsidRPr="006355CD" w:rsidRDefault="008A3870" w:rsidP="008A3870">
      <w:pPr>
        <w:pStyle w:val="Textpoznpodarou"/>
        <w:rPr>
          <w:sz w:val="16"/>
          <w:szCs w:val="16"/>
        </w:rPr>
      </w:pPr>
      <w:r w:rsidRPr="006355CD">
        <w:rPr>
          <w:rStyle w:val="Znakapoznpodarou"/>
          <w:sz w:val="18"/>
          <w:szCs w:val="18"/>
        </w:rPr>
        <w:footnoteRef/>
      </w:r>
      <w:r w:rsidRPr="006355CD">
        <w:rPr>
          <w:sz w:val="18"/>
          <w:szCs w:val="18"/>
        </w:rPr>
        <w:t xml:space="preserve"> https://techtransfer.cas.cz/sluzby/#kestazeni</w:t>
      </w:r>
    </w:p>
  </w:footnote>
  <w:footnote w:id="4">
    <w:p w14:paraId="4E87286C" w14:textId="77777777" w:rsidR="000B2F51" w:rsidRPr="006355CD" w:rsidRDefault="000B2F51" w:rsidP="000B2F51">
      <w:pPr>
        <w:pStyle w:val="Textpoznpodarou"/>
        <w:rPr>
          <w:sz w:val="18"/>
          <w:szCs w:val="18"/>
        </w:rPr>
      </w:pPr>
      <w:r w:rsidRPr="006355CD">
        <w:rPr>
          <w:rStyle w:val="Znakapoznpodarou"/>
          <w:sz w:val="18"/>
          <w:szCs w:val="18"/>
        </w:rPr>
        <w:footnoteRef/>
      </w:r>
      <w:r w:rsidRPr="006355CD">
        <w:rPr>
          <w:sz w:val="18"/>
          <w:szCs w:val="18"/>
        </w:rPr>
        <w:t xml:space="preserve"> https://techtransfer.cas.cz/sluzby/#kestazeni</w:t>
      </w:r>
    </w:p>
  </w:footnote>
  <w:footnote w:id="5">
    <w:p w14:paraId="6861BCE9" w14:textId="4E4DE8CB" w:rsidR="00D979EE" w:rsidRPr="00784D51" w:rsidRDefault="00D979EE" w:rsidP="00D979EE">
      <w:pPr>
        <w:pStyle w:val="Textpoznpodarou"/>
        <w:rPr>
          <w:sz w:val="18"/>
          <w:szCs w:val="18"/>
          <w:lang w:val="en-US"/>
        </w:rPr>
      </w:pPr>
      <w:r w:rsidRPr="00784D51">
        <w:rPr>
          <w:rStyle w:val="Znakapoznpodarou"/>
          <w:sz w:val="18"/>
          <w:szCs w:val="18"/>
          <w:lang w:val="en-US"/>
        </w:rPr>
        <w:footnoteRef/>
      </w:r>
      <w:r w:rsidRPr="00784D51">
        <w:rPr>
          <w:sz w:val="18"/>
          <w:szCs w:val="18"/>
          <w:lang w:val="en-US"/>
        </w:rPr>
        <w:t xml:space="preserve"> </w:t>
      </w:r>
      <w:r w:rsidR="00786AC6" w:rsidRPr="00784D51">
        <w:rPr>
          <w:sz w:val="18"/>
          <w:szCs w:val="18"/>
          <w:lang w:val="en-US"/>
        </w:rPr>
        <w:t xml:space="preserve">A transfer plan is a project plan describing the individual steps leading to the stated project objectives. </w:t>
      </w:r>
      <w:proofErr w:type="gramStart"/>
      <w:r w:rsidR="00786AC6" w:rsidRPr="00784D51">
        <w:rPr>
          <w:sz w:val="18"/>
          <w:szCs w:val="18"/>
          <w:lang w:val="en-US"/>
        </w:rPr>
        <w:t>In particular, it</w:t>
      </w:r>
      <w:proofErr w:type="gramEnd"/>
      <w:r w:rsidR="00786AC6" w:rsidRPr="00784D51">
        <w:rPr>
          <w:sz w:val="18"/>
          <w:szCs w:val="18"/>
          <w:lang w:val="en-US"/>
        </w:rPr>
        <w:t xml:space="preserve"> describes how to increase the current (</w:t>
      </w:r>
      <w:proofErr w:type="gramStart"/>
      <w:r w:rsidR="00786AC6" w:rsidRPr="00784D51">
        <w:rPr>
          <w:sz w:val="18"/>
          <w:szCs w:val="18"/>
          <w:lang w:val="en-US"/>
        </w:rPr>
        <w:t>1)TRL</w:t>
      </w:r>
      <w:proofErr w:type="gramEnd"/>
      <w:r w:rsidR="00786AC6" w:rsidRPr="00784D51">
        <w:rPr>
          <w:sz w:val="18"/>
          <w:szCs w:val="18"/>
          <w:lang w:val="en-US"/>
        </w:rPr>
        <w:t xml:space="preserve"> of the technology, a plan for (</w:t>
      </w:r>
      <w:proofErr w:type="gramStart"/>
      <w:r w:rsidR="00786AC6" w:rsidRPr="00784D51">
        <w:rPr>
          <w:sz w:val="18"/>
          <w:szCs w:val="18"/>
          <w:lang w:val="en-US"/>
        </w:rPr>
        <w:t>2)protecting</w:t>
      </w:r>
      <w:proofErr w:type="gramEnd"/>
      <w:r w:rsidR="00786AC6" w:rsidRPr="00784D51">
        <w:rPr>
          <w:sz w:val="18"/>
          <w:szCs w:val="18"/>
          <w:lang w:val="en-US"/>
        </w:rPr>
        <w:t xml:space="preserve"> the intellectual property, and </w:t>
      </w:r>
      <w:proofErr w:type="gramStart"/>
      <w:r w:rsidR="00786AC6" w:rsidRPr="00784D51">
        <w:rPr>
          <w:sz w:val="18"/>
          <w:szCs w:val="18"/>
          <w:lang w:val="en-US"/>
        </w:rPr>
        <w:t>last but not least</w:t>
      </w:r>
      <w:proofErr w:type="gramEnd"/>
      <w:r w:rsidR="00786AC6" w:rsidRPr="00784D51">
        <w:rPr>
          <w:sz w:val="18"/>
          <w:szCs w:val="18"/>
          <w:lang w:val="en-US"/>
        </w:rPr>
        <w:t>, it includes elements of a (</w:t>
      </w:r>
      <w:proofErr w:type="gramStart"/>
      <w:r w:rsidR="00786AC6" w:rsidRPr="00784D51">
        <w:rPr>
          <w:sz w:val="18"/>
          <w:szCs w:val="18"/>
          <w:lang w:val="en-US"/>
        </w:rPr>
        <w:t>3)marketing</w:t>
      </w:r>
      <w:proofErr w:type="gramEnd"/>
      <w:r w:rsidR="00786AC6" w:rsidRPr="00784D51">
        <w:rPr>
          <w:sz w:val="18"/>
          <w:szCs w:val="18"/>
          <w:lang w:val="en-US"/>
        </w:rPr>
        <w:t xml:space="preserve"> or "go-to-market" strategy (https://en.wikipedia.org/wiki/Go-to-market_strategy).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957B" w14:textId="77777777" w:rsidR="00EF773F" w:rsidRDefault="00C42E50">
    <w:pPr>
      <w:pStyle w:val="Zhlav"/>
    </w:pPr>
    <w:r w:rsidRPr="00312403">
      <w:rPr>
        <w:noProof/>
      </w:rPr>
      <w:drawing>
        <wp:anchor distT="0" distB="0" distL="114300" distR="114300" simplePos="0" relativeHeight="251658240" behindDoc="0" locked="0" layoutInCell="1" allowOverlap="1" wp14:anchorId="64CEA10B" wp14:editId="5BB34AAA">
          <wp:simplePos x="0" y="0"/>
          <wp:positionH relativeFrom="page">
            <wp:posOffset>648232</wp:posOffset>
          </wp:positionH>
          <wp:positionV relativeFrom="page">
            <wp:posOffset>212223</wp:posOffset>
          </wp:positionV>
          <wp:extent cx="1922367" cy="510363"/>
          <wp:effectExtent l="0" t="0" r="1905" b="444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367" cy="51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58AE"/>
    <w:multiLevelType w:val="hybridMultilevel"/>
    <w:tmpl w:val="9196AF36"/>
    <w:lvl w:ilvl="0" w:tplc="8DD47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47884"/>
    <w:multiLevelType w:val="hybridMultilevel"/>
    <w:tmpl w:val="87F401E2"/>
    <w:lvl w:ilvl="0" w:tplc="A81A94F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326227"/>
    <w:multiLevelType w:val="hybridMultilevel"/>
    <w:tmpl w:val="072A3B9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10A1AC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E84B3B"/>
    <w:multiLevelType w:val="hybridMultilevel"/>
    <w:tmpl w:val="61A46A62"/>
    <w:lvl w:ilvl="0" w:tplc="CA4C3B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07747A"/>
    <w:multiLevelType w:val="hybridMultilevel"/>
    <w:tmpl w:val="DE0CF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69D5"/>
    <w:multiLevelType w:val="hybridMultilevel"/>
    <w:tmpl w:val="E36AEAA6"/>
    <w:lvl w:ilvl="0" w:tplc="714254C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146C"/>
    <w:multiLevelType w:val="hybridMultilevel"/>
    <w:tmpl w:val="DE0CF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02DAF"/>
    <w:multiLevelType w:val="hybridMultilevel"/>
    <w:tmpl w:val="DE0CF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9100D"/>
    <w:multiLevelType w:val="hybridMultilevel"/>
    <w:tmpl w:val="0B5C49E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0335632">
    <w:abstractNumId w:val="4"/>
  </w:num>
  <w:num w:numId="2" w16cid:durableId="1323460688">
    <w:abstractNumId w:val="7"/>
  </w:num>
  <w:num w:numId="3" w16cid:durableId="15665910">
    <w:abstractNumId w:val="6"/>
  </w:num>
  <w:num w:numId="4" w16cid:durableId="1068840334">
    <w:abstractNumId w:val="0"/>
  </w:num>
  <w:num w:numId="5" w16cid:durableId="1113862168">
    <w:abstractNumId w:val="8"/>
  </w:num>
  <w:num w:numId="6" w16cid:durableId="1801336844">
    <w:abstractNumId w:val="3"/>
  </w:num>
  <w:num w:numId="7" w16cid:durableId="1879469008">
    <w:abstractNumId w:val="1"/>
  </w:num>
  <w:num w:numId="8" w16cid:durableId="265969712">
    <w:abstractNumId w:val="2"/>
  </w:num>
  <w:num w:numId="9" w16cid:durableId="540676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BC"/>
    <w:rsid w:val="00010D3B"/>
    <w:rsid w:val="000157B2"/>
    <w:rsid w:val="000213D8"/>
    <w:rsid w:val="000227AC"/>
    <w:rsid w:val="00023686"/>
    <w:rsid w:val="00026490"/>
    <w:rsid w:val="0002741F"/>
    <w:rsid w:val="000428EB"/>
    <w:rsid w:val="00044757"/>
    <w:rsid w:val="00047FBE"/>
    <w:rsid w:val="00056247"/>
    <w:rsid w:val="000615C3"/>
    <w:rsid w:val="000617C4"/>
    <w:rsid w:val="00062EB3"/>
    <w:rsid w:val="000635FF"/>
    <w:rsid w:val="000730F7"/>
    <w:rsid w:val="00075A0E"/>
    <w:rsid w:val="00081E56"/>
    <w:rsid w:val="00085E9A"/>
    <w:rsid w:val="00086F6F"/>
    <w:rsid w:val="000878BE"/>
    <w:rsid w:val="000A0580"/>
    <w:rsid w:val="000A0DF3"/>
    <w:rsid w:val="000A2774"/>
    <w:rsid w:val="000A6A82"/>
    <w:rsid w:val="000A6B8F"/>
    <w:rsid w:val="000B02D2"/>
    <w:rsid w:val="000B26BD"/>
    <w:rsid w:val="000B2F51"/>
    <w:rsid w:val="000B3A26"/>
    <w:rsid w:val="000B441E"/>
    <w:rsid w:val="000B50A0"/>
    <w:rsid w:val="000C065C"/>
    <w:rsid w:val="000E0665"/>
    <w:rsid w:val="000E17B6"/>
    <w:rsid w:val="000E2D25"/>
    <w:rsid w:val="000E4CE4"/>
    <w:rsid w:val="000F04A2"/>
    <w:rsid w:val="000F3119"/>
    <w:rsid w:val="000F41C2"/>
    <w:rsid w:val="000F6CCB"/>
    <w:rsid w:val="000F754D"/>
    <w:rsid w:val="00100568"/>
    <w:rsid w:val="00100F6B"/>
    <w:rsid w:val="00102D4A"/>
    <w:rsid w:val="00107150"/>
    <w:rsid w:val="00111FE4"/>
    <w:rsid w:val="00115472"/>
    <w:rsid w:val="00115670"/>
    <w:rsid w:val="00115C2B"/>
    <w:rsid w:val="00116834"/>
    <w:rsid w:val="00121951"/>
    <w:rsid w:val="00123422"/>
    <w:rsid w:val="00123B4A"/>
    <w:rsid w:val="0012491E"/>
    <w:rsid w:val="001258D8"/>
    <w:rsid w:val="00125901"/>
    <w:rsid w:val="001311D5"/>
    <w:rsid w:val="0013556F"/>
    <w:rsid w:val="00136AFF"/>
    <w:rsid w:val="001421C9"/>
    <w:rsid w:val="001442FB"/>
    <w:rsid w:val="00151A41"/>
    <w:rsid w:val="00155334"/>
    <w:rsid w:val="00157391"/>
    <w:rsid w:val="00161116"/>
    <w:rsid w:val="001653CF"/>
    <w:rsid w:val="0016551B"/>
    <w:rsid w:val="001674EE"/>
    <w:rsid w:val="00167786"/>
    <w:rsid w:val="0016799E"/>
    <w:rsid w:val="00181934"/>
    <w:rsid w:val="00182639"/>
    <w:rsid w:val="00182E2E"/>
    <w:rsid w:val="001855E8"/>
    <w:rsid w:val="001941EA"/>
    <w:rsid w:val="00194232"/>
    <w:rsid w:val="0019433C"/>
    <w:rsid w:val="00195984"/>
    <w:rsid w:val="00197347"/>
    <w:rsid w:val="001B2D81"/>
    <w:rsid w:val="001B4B5D"/>
    <w:rsid w:val="001C4A33"/>
    <w:rsid w:val="001C7CA9"/>
    <w:rsid w:val="001D1C79"/>
    <w:rsid w:val="001D3119"/>
    <w:rsid w:val="001D42C6"/>
    <w:rsid w:val="001E49A6"/>
    <w:rsid w:val="001E590F"/>
    <w:rsid w:val="001F1023"/>
    <w:rsid w:val="001F2387"/>
    <w:rsid w:val="001F3107"/>
    <w:rsid w:val="001F594F"/>
    <w:rsid w:val="00204210"/>
    <w:rsid w:val="00205E24"/>
    <w:rsid w:val="00206235"/>
    <w:rsid w:val="00206383"/>
    <w:rsid w:val="00211365"/>
    <w:rsid w:val="00214E0E"/>
    <w:rsid w:val="00215FF6"/>
    <w:rsid w:val="00230724"/>
    <w:rsid w:val="002307A6"/>
    <w:rsid w:val="00232EA2"/>
    <w:rsid w:val="00234E26"/>
    <w:rsid w:val="00235E91"/>
    <w:rsid w:val="00242DC5"/>
    <w:rsid w:val="00243613"/>
    <w:rsid w:val="00247B20"/>
    <w:rsid w:val="00247B7E"/>
    <w:rsid w:val="0025344E"/>
    <w:rsid w:val="00255F4C"/>
    <w:rsid w:val="0025697A"/>
    <w:rsid w:val="00261025"/>
    <w:rsid w:val="00261F49"/>
    <w:rsid w:val="00262332"/>
    <w:rsid w:val="002874ED"/>
    <w:rsid w:val="002876CD"/>
    <w:rsid w:val="00292758"/>
    <w:rsid w:val="00292BD6"/>
    <w:rsid w:val="002947C6"/>
    <w:rsid w:val="002A0636"/>
    <w:rsid w:val="002A1F5C"/>
    <w:rsid w:val="002A2474"/>
    <w:rsid w:val="002A3930"/>
    <w:rsid w:val="002A6A4A"/>
    <w:rsid w:val="002B2739"/>
    <w:rsid w:val="002B2E53"/>
    <w:rsid w:val="002C1236"/>
    <w:rsid w:val="002C1687"/>
    <w:rsid w:val="002C278E"/>
    <w:rsid w:val="002C2915"/>
    <w:rsid w:val="002C30D1"/>
    <w:rsid w:val="002C3777"/>
    <w:rsid w:val="002C540C"/>
    <w:rsid w:val="002D04BD"/>
    <w:rsid w:val="002D32FA"/>
    <w:rsid w:val="002D461E"/>
    <w:rsid w:val="002D5797"/>
    <w:rsid w:val="002D5B77"/>
    <w:rsid w:val="002D66B9"/>
    <w:rsid w:val="002D67CB"/>
    <w:rsid w:val="002E31B2"/>
    <w:rsid w:val="002E4464"/>
    <w:rsid w:val="002E48B3"/>
    <w:rsid w:val="002E574D"/>
    <w:rsid w:val="002E58C5"/>
    <w:rsid w:val="002E6DFF"/>
    <w:rsid w:val="002E704B"/>
    <w:rsid w:val="002F1818"/>
    <w:rsid w:val="002F2B44"/>
    <w:rsid w:val="00300DA6"/>
    <w:rsid w:val="003021DC"/>
    <w:rsid w:val="00304AFE"/>
    <w:rsid w:val="00304CD5"/>
    <w:rsid w:val="0031024E"/>
    <w:rsid w:val="00312403"/>
    <w:rsid w:val="00315891"/>
    <w:rsid w:val="0031794E"/>
    <w:rsid w:val="00317C7A"/>
    <w:rsid w:val="00320076"/>
    <w:rsid w:val="0032011E"/>
    <w:rsid w:val="00322FB8"/>
    <w:rsid w:val="003300D6"/>
    <w:rsid w:val="0033055E"/>
    <w:rsid w:val="00332DB0"/>
    <w:rsid w:val="003364D2"/>
    <w:rsid w:val="003421E9"/>
    <w:rsid w:val="0034265D"/>
    <w:rsid w:val="00343893"/>
    <w:rsid w:val="00345F97"/>
    <w:rsid w:val="0035382B"/>
    <w:rsid w:val="003541E9"/>
    <w:rsid w:val="00354853"/>
    <w:rsid w:val="00354A0E"/>
    <w:rsid w:val="00354DFE"/>
    <w:rsid w:val="00355DF7"/>
    <w:rsid w:val="00362B7C"/>
    <w:rsid w:val="00364425"/>
    <w:rsid w:val="003731B9"/>
    <w:rsid w:val="00374162"/>
    <w:rsid w:val="00377D8E"/>
    <w:rsid w:val="00390AE9"/>
    <w:rsid w:val="0039182F"/>
    <w:rsid w:val="00395C72"/>
    <w:rsid w:val="00395D17"/>
    <w:rsid w:val="003A120D"/>
    <w:rsid w:val="003A2EC8"/>
    <w:rsid w:val="003A365D"/>
    <w:rsid w:val="003A7043"/>
    <w:rsid w:val="003B01F9"/>
    <w:rsid w:val="003B2342"/>
    <w:rsid w:val="003B510A"/>
    <w:rsid w:val="003C0546"/>
    <w:rsid w:val="003C0D90"/>
    <w:rsid w:val="003C4805"/>
    <w:rsid w:val="003C569A"/>
    <w:rsid w:val="003C5DAA"/>
    <w:rsid w:val="003C7DE2"/>
    <w:rsid w:val="003D0337"/>
    <w:rsid w:val="003D0D71"/>
    <w:rsid w:val="003D5BBE"/>
    <w:rsid w:val="003D68AF"/>
    <w:rsid w:val="003D695B"/>
    <w:rsid w:val="003D6D84"/>
    <w:rsid w:val="003E1296"/>
    <w:rsid w:val="003E27B6"/>
    <w:rsid w:val="003E58A7"/>
    <w:rsid w:val="003F1B14"/>
    <w:rsid w:val="003F1C56"/>
    <w:rsid w:val="003F4F1A"/>
    <w:rsid w:val="003F5B7A"/>
    <w:rsid w:val="00404F0A"/>
    <w:rsid w:val="00405889"/>
    <w:rsid w:val="00407A27"/>
    <w:rsid w:val="00410430"/>
    <w:rsid w:val="00410543"/>
    <w:rsid w:val="00410791"/>
    <w:rsid w:val="0041301E"/>
    <w:rsid w:val="00414152"/>
    <w:rsid w:val="004142A2"/>
    <w:rsid w:val="00414F54"/>
    <w:rsid w:val="0042379E"/>
    <w:rsid w:val="00424A50"/>
    <w:rsid w:val="00426CCF"/>
    <w:rsid w:val="00431034"/>
    <w:rsid w:val="0043116E"/>
    <w:rsid w:val="00431919"/>
    <w:rsid w:val="0043413B"/>
    <w:rsid w:val="0044001D"/>
    <w:rsid w:val="00440D39"/>
    <w:rsid w:val="00447099"/>
    <w:rsid w:val="00452C67"/>
    <w:rsid w:val="00454868"/>
    <w:rsid w:val="00454CA1"/>
    <w:rsid w:val="0045675F"/>
    <w:rsid w:val="00457442"/>
    <w:rsid w:val="004575DF"/>
    <w:rsid w:val="004609D3"/>
    <w:rsid w:val="00465B3B"/>
    <w:rsid w:val="0046645E"/>
    <w:rsid w:val="0046780A"/>
    <w:rsid w:val="00477AB9"/>
    <w:rsid w:val="00477C9B"/>
    <w:rsid w:val="00480AAF"/>
    <w:rsid w:val="00481460"/>
    <w:rsid w:val="0048524C"/>
    <w:rsid w:val="00486386"/>
    <w:rsid w:val="00487A7B"/>
    <w:rsid w:val="004921B6"/>
    <w:rsid w:val="004A0E52"/>
    <w:rsid w:val="004A7E5F"/>
    <w:rsid w:val="004B4ECA"/>
    <w:rsid w:val="004C3869"/>
    <w:rsid w:val="004C6EA6"/>
    <w:rsid w:val="004D6009"/>
    <w:rsid w:val="004D764C"/>
    <w:rsid w:val="004D7D07"/>
    <w:rsid w:val="004E0321"/>
    <w:rsid w:val="004E36B4"/>
    <w:rsid w:val="004E3726"/>
    <w:rsid w:val="004E3F2A"/>
    <w:rsid w:val="004E76CE"/>
    <w:rsid w:val="004F045E"/>
    <w:rsid w:val="004F0ABE"/>
    <w:rsid w:val="004F0AD0"/>
    <w:rsid w:val="004F0CE9"/>
    <w:rsid w:val="004F299B"/>
    <w:rsid w:val="004F5774"/>
    <w:rsid w:val="00500366"/>
    <w:rsid w:val="00500FAD"/>
    <w:rsid w:val="005010D5"/>
    <w:rsid w:val="00502870"/>
    <w:rsid w:val="00503A56"/>
    <w:rsid w:val="00505385"/>
    <w:rsid w:val="0050620D"/>
    <w:rsid w:val="005067EE"/>
    <w:rsid w:val="005074C7"/>
    <w:rsid w:val="0051075D"/>
    <w:rsid w:val="0051432F"/>
    <w:rsid w:val="00515BD9"/>
    <w:rsid w:val="00522A74"/>
    <w:rsid w:val="0052450C"/>
    <w:rsid w:val="00531A12"/>
    <w:rsid w:val="00532290"/>
    <w:rsid w:val="00532BC4"/>
    <w:rsid w:val="00534823"/>
    <w:rsid w:val="00535F2E"/>
    <w:rsid w:val="005363D5"/>
    <w:rsid w:val="005371DF"/>
    <w:rsid w:val="0053755A"/>
    <w:rsid w:val="00537AF8"/>
    <w:rsid w:val="0054421A"/>
    <w:rsid w:val="00553DA7"/>
    <w:rsid w:val="005553B9"/>
    <w:rsid w:val="005562F2"/>
    <w:rsid w:val="00556FFB"/>
    <w:rsid w:val="00562B7E"/>
    <w:rsid w:val="00565438"/>
    <w:rsid w:val="00565E0D"/>
    <w:rsid w:val="005665C6"/>
    <w:rsid w:val="00570021"/>
    <w:rsid w:val="00575EC6"/>
    <w:rsid w:val="005813B7"/>
    <w:rsid w:val="00584F96"/>
    <w:rsid w:val="00591F6F"/>
    <w:rsid w:val="00594184"/>
    <w:rsid w:val="005A23F2"/>
    <w:rsid w:val="005A2931"/>
    <w:rsid w:val="005A739E"/>
    <w:rsid w:val="005B19C2"/>
    <w:rsid w:val="005B5913"/>
    <w:rsid w:val="005B5C4E"/>
    <w:rsid w:val="005B5FFB"/>
    <w:rsid w:val="005C05F5"/>
    <w:rsid w:val="005C2A46"/>
    <w:rsid w:val="005C59B3"/>
    <w:rsid w:val="005C5B5F"/>
    <w:rsid w:val="005C5FA3"/>
    <w:rsid w:val="005D43B7"/>
    <w:rsid w:val="005D43DE"/>
    <w:rsid w:val="005D7720"/>
    <w:rsid w:val="005D78FA"/>
    <w:rsid w:val="005D79D1"/>
    <w:rsid w:val="005E580F"/>
    <w:rsid w:val="005E6CA3"/>
    <w:rsid w:val="005F21EF"/>
    <w:rsid w:val="005F59FF"/>
    <w:rsid w:val="005F6466"/>
    <w:rsid w:val="005F72AD"/>
    <w:rsid w:val="00601451"/>
    <w:rsid w:val="006020D3"/>
    <w:rsid w:val="0061122C"/>
    <w:rsid w:val="00613E7B"/>
    <w:rsid w:val="00615EF8"/>
    <w:rsid w:val="00616EFB"/>
    <w:rsid w:val="00620A4D"/>
    <w:rsid w:val="00621482"/>
    <w:rsid w:val="00621D1C"/>
    <w:rsid w:val="0062252F"/>
    <w:rsid w:val="00622A12"/>
    <w:rsid w:val="00622E10"/>
    <w:rsid w:val="0062305A"/>
    <w:rsid w:val="00625424"/>
    <w:rsid w:val="00631477"/>
    <w:rsid w:val="00632909"/>
    <w:rsid w:val="00634858"/>
    <w:rsid w:val="006369B7"/>
    <w:rsid w:val="0063707B"/>
    <w:rsid w:val="00637F53"/>
    <w:rsid w:val="006421C1"/>
    <w:rsid w:val="0064230F"/>
    <w:rsid w:val="00643719"/>
    <w:rsid w:val="006477D4"/>
    <w:rsid w:val="0065216F"/>
    <w:rsid w:val="00653755"/>
    <w:rsid w:val="00654AD8"/>
    <w:rsid w:val="00654E24"/>
    <w:rsid w:val="006556C7"/>
    <w:rsid w:val="006617EC"/>
    <w:rsid w:val="00662790"/>
    <w:rsid w:val="00664432"/>
    <w:rsid w:val="00664824"/>
    <w:rsid w:val="00665238"/>
    <w:rsid w:val="0066777B"/>
    <w:rsid w:val="00673BCA"/>
    <w:rsid w:val="00680F49"/>
    <w:rsid w:val="006828E3"/>
    <w:rsid w:val="00683A9A"/>
    <w:rsid w:val="00686994"/>
    <w:rsid w:val="006873FE"/>
    <w:rsid w:val="006918FA"/>
    <w:rsid w:val="00693C03"/>
    <w:rsid w:val="006A0E29"/>
    <w:rsid w:val="006B5AD5"/>
    <w:rsid w:val="006B68B5"/>
    <w:rsid w:val="006B6B52"/>
    <w:rsid w:val="006D1A24"/>
    <w:rsid w:val="006D2089"/>
    <w:rsid w:val="006D2494"/>
    <w:rsid w:val="006D4A06"/>
    <w:rsid w:val="006D7389"/>
    <w:rsid w:val="006E03EE"/>
    <w:rsid w:val="006E2EFB"/>
    <w:rsid w:val="006E646F"/>
    <w:rsid w:val="006E6866"/>
    <w:rsid w:val="006F094B"/>
    <w:rsid w:val="006F0BBF"/>
    <w:rsid w:val="006F22BA"/>
    <w:rsid w:val="006F2588"/>
    <w:rsid w:val="006F2D78"/>
    <w:rsid w:val="00700E00"/>
    <w:rsid w:val="00702376"/>
    <w:rsid w:val="007032EA"/>
    <w:rsid w:val="007032F5"/>
    <w:rsid w:val="0071090C"/>
    <w:rsid w:val="00711A21"/>
    <w:rsid w:val="007222E4"/>
    <w:rsid w:val="00731CAE"/>
    <w:rsid w:val="00732BCF"/>
    <w:rsid w:val="00733D8F"/>
    <w:rsid w:val="0073434B"/>
    <w:rsid w:val="007343BC"/>
    <w:rsid w:val="00734629"/>
    <w:rsid w:val="00734FB3"/>
    <w:rsid w:val="0073793B"/>
    <w:rsid w:val="00737F34"/>
    <w:rsid w:val="007436FE"/>
    <w:rsid w:val="00744135"/>
    <w:rsid w:val="00744462"/>
    <w:rsid w:val="007454BB"/>
    <w:rsid w:val="00746A4A"/>
    <w:rsid w:val="00746B0F"/>
    <w:rsid w:val="0074756A"/>
    <w:rsid w:val="00764334"/>
    <w:rsid w:val="00764681"/>
    <w:rsid w:val="00782883"/>
    <w:rsid w:val="0078365B"/>
    <w:rsid w:val="00784D51"/>
    <w:rsid w:val="007865E2"/>
    <w:rsid w:val="00786AC6"/>
    <w:rsid w:val="0078790C"/>
    <w:rsid w:val="00791EC0"/>
    <w:rsid w:val="00797A73"/>
    <w:rsid w:val="007A1852"/>
    <w:rsid w:val="007A413F"/>
    <w:rsid w:val="007A4411"/>
    <w:rsid w:val="007A5C93"/>
    <w:rsid w:val="007A7821"/>
    <w:rsid w:val="007B2137"/>
    <w:rsid w:val="007B39A1"/>
    <w:rsid w:val="007B599E"/>
    <w:rsid w:val="007B69A0"/>
    <w:rsid w:val="007C2A41"/>
    <w:rsid w:val="007C576F"/>
    <w:rsid w:val="007C5E9C"/>
    <w:rsid w:val="007C6E96"/>
    <w:rsid w:val="007D1F33"/>
    <w:rsid w:val="007D5A81"/>
    <w:rsid w:val="007E1C8D"/>
    <w:rsid w:val="007E450D"/>
    <w:rsid w:val="007E46CD"/>
    <w:rsid w:val="007E48FD"/>
    <w:rsid w:val="007E5A7D"/>
    <w:rsid w:val="007F35ED"/>
    <w:rsid w:val="007F502D"/>
    <w:rsid w:val="007F5803"/>
    <w:rsid w:val="007F72A9"/>
    <w:rsid w:val="00804BCF"/>
    <w:rsid w:val="00811530"/>
    <w:rsid w:val="00811B6C"/>
    <w:rsid w:val="00817349"/>
    <w:rsid w:val="00817421"/>
    <w:rsid w:val="00821A8D"/>
    <w:rsid w:val="008225F3"/>
    <w:rsid w:val="0082773C"/>
    <w:rsid w:val="00827DCE"/>
    <w:rsid w:val="008304EB"/>
    <w:rsid w:val="008327FA"/>
    <w:rsid w:val="00834A8C"/>
    <w:rsid w:val="00840D1A"/>
    <w:rsid w:val="00841B11"/>
    <w:rsid w:val="0084536B"/>
    <w:rsid w:val="008465A1"/>
    <w:rsid w:val="00853634"/>
    <w:rsid w:val="0085661C"/>
    <w:rsid w:val="008614CC"/>
    <w:rsid w:val="0086173B"/>
    <w:rsid w:val="00862968"/>
    <w:rsid w:val="00862BD0"/>
    <w:rsid w:val="00867B0E"/>
    <w:rsid w:val="00874740"/>
    <w:rsid w:val="00876728"/>
    <w:rsid w:val="008804F3"/>
    <w:rsid w:val="00882178"/>
    <w:rsid w:val="00887495"/>
    <w:rsid w:val="008A3870"/>
    <w:rsid w:val="008B206E"/>
    <w:rsid w:val="008B31E4"/>
    <w:rsid w:val="008B67A2"/>
    <w:rsid w:val="008B76CE"/>
    <w:rsid w:val="008B79CB"/>
    <w:rsid w:val="008C1079"/>
    <w:rsid w:val="008C3968"/>
    <w:rsid w:val="008C3C25"/>
    <w:rsid w:val="008C4386"/>
    <w:rsid w:val="008C520E"/>
    <w:rsid w:val="008C6C15"/>
    <w:rsid w:val="008D1AA3"/>
    <w:rsid w:val="008D20DA"/>
    <w:rsid w:val="008D2FF7"/>
    <w:rsid w:val="008E0730"/>
    <w:rsid w:val="008E632E"/>
    <w:rsid w:val="008F11D6"/>
    <w:rsid w:val="00901AB3"/>
    <w:rsid w:val="0090280C"/>
    <w:rsid w:val="0090381F"/>
    <w:rsid w:val="00905376"/>
    <w:rsid w:val="00905B77"/>
    <w:rsid w:val="0091489D"/>
    <w:rsid w:val="00922198"/>
    <w:rsid w:val="009225E2"/>
    <w:rsid w:val="0093065B"/>
    <w:rsid w:val="00933963"/>
    <w:rsid w:val="00934235"/>
    <w:rsid w:val="0094088A"/>
    <w:rsid w:val="00943943"/>
    <w:rsid w:val="00944212"/>
    <w:rsid w:val="00944848"/>
    <w:rsid w:val="00945DA0"/>
    <w:rsid w:val="009513BB"/>
    <w:rsid w:val="00952C3A"/>
    <w:rsid w:val="00955B47"/>
    <w:rsid w:val="00962D04"/>
    <w:rsid w:val="00962F23"/>
    <w:rsid w:val="00963426"/>
    <w:rsid w:val="00965E22"/>
    <w:rsid w:val="00970899"/>
    <w:rsid w:val="00972459"/>
    <w:rsid w:val="00973074"/>
    <w:rsid w:val="00974B0B"/>
    <w:rsid w:val="0097562B"/>
    <w:rsid w:val="009765D1"/>
    <w:rsid w:val="009771C2"/>
    <w:rsid w:val="00983C19"/>
    <w:rsid w:val="0099047F"/>
    <w:rsid w:val="00991C34"/>
    <w:rsid w:val="009936A1"/>
    <w:rsid w:val="009955EE"/>
    <w:rsid w:val="00995AEE"/>
    <w:rsid w:val="009A56B5"/>
    <w:rsid w:val="009A7612"/>
    <w:rsid w:val="009B4409"/>
    <w:rsid w:val="009C041C"/>
    <w:rsid w:val="009C0487"/>
    <w:rsid w:val="009C0B71"/>
    <w:rsid w:val="009C18BD"/>
    <w:rsid w:val="009C490F"/>
    <w:rsid w:val="009C4AE1"/>
    <w:rsid w:val="009C4F4E"/>
    <w:rsid w:val="009D32ED"/>
    <w:rsid w:val="009D4D22"/>
    <w:rsid w:val="009D67C8"/>
    <w:rsid w:val="009D6F71"/>
    <w:rsid w:val="009E0456"/>
    <w:rsid w:val="009E0FCE"/>
    <w:rsid w:val="009E254E"/>
    <w:rsid w:val="009E48C8"/>
    <w:rsid w:val="009E4E0F"/>
    <w:rsid w:val="009E721C"/>
    <w:rsid w:val="009F13A2"/>
    <w:rsid w:val="009F48E6"/>
    <w:rsid w:val="009F7811"/>
    <w:rsid w:val="00A01169"/>
    <w:rsid w:val="00A0174E"/>
    <w:rsid w:val="00A01BA8"/>
    <w:rsid w:val="00A05893"/>
    <w:rsid w:val="00A05CA8"/>
    <w:rsid w:val="00A0768C"/>
    <w:rsid w:val="00A13A3B"/>
    <w:rsid w:val="00A21604"/>
    <w:rsid w:val="00A237E8"/>
    <w:rsid w:val="00A2463E"/>
    <w:rsid w:val="00A24CBF"/>
    <w:rsid w:val="00A260A5"/>
    <w:rsid w:val="00A26FE4"/>
    <w:rsid w:val="00A27283"/>
    <w:rsid w:val="00A31B74"/>
    <w:rsid w:val="00A331FB"/>
    <w:rsid w:val="00A37618"/>
    <w:rsid w:val="00A42881"/>
    <w:rsid w:val="00A45312"/>
    <w:rsid w:val="00A46463"/>
    <w:rsid w:val="00A46D18"/>
    <w:rsid w:val="00A4712B"/>
    <w:rsid w:val="00A50F69"/>
    <w:rsid w:val="00A52692"/>
    <w:rsid w:val="00A54CF2"/>
    <w:rsid w:val="00A569BD"/>
    <w:rsid w:val="00A57D1F"/>
    <w:rsid w:val="00A633AC"/>
    <w:rsid w:val="00A6348D"/>
    <w:rsid w:val="00A65F33"/>
    <w:rsid w:val="00A70153"/>
    <w:rsid w:val="00A704BD"/>
    <w:rsid w:val="00A716DC"/>
    <w:rsid w:val="00A72162"/>
    <w:rsid w:val="00A735B3"/>
    <w:rsid w:val="00A76155"/>
    <w:rsid w:val="00A80631"/>
    <w:rsid w:val="00A81609"/>
    <w:rsid w:val="00A8368F"/>
    <w:rsid w:val="00A8732F"/>
    <w:rsid w:val="00A9257B"/>
    <w:rsid w:val="00A9299C"/>
    <w:rsid w:val="00A94BDB"/>
    <w:rsid w:val="00A977F8"/>
    <w:rsid w:val="00AA294A"/>
    <w:rsid w:val="00AA4590"/>
    <w:rsid w:val="00AA572E"/>
    <w:rsid w:val="00AB2A29"/>
    <w:rsid w:val="00AC06BA"/>
    <w:rsid w:val="00AC09D8"/>
    <w:rsid w:val="00AC2926"/>
    <w:rsid w:val="00AC33B2"/>
    <w:rsid w:val="00AC5DFD"/>
    <w:rsid w:val="00AE2305"/>
    <w:rsid w:val="00AE2349"/>
    <w:rsid w:val="00AE427F"/>
    <w:rsid w:val="00AF015F"/>
    <w:rsid w:val="00AF74BC"/>
    <w:rsid w:val="00AF7D5B"/>
    <w:rsid w:val="00AF7E2B"/>
    <w:rsid w:val="00AF7EF5"/>
    <w:rsid w:val="00B0057B"/>
    <w:rsid w:val="00B038CB"/>
    <w:rsid w:val="00B03F47"/>
    <w:rsid w:val="00B052BC"/>
    <w:rsid w:val="00B05B10"/>
    <w:rsid w:val="00B05D46"/>
    <w:rsid w:val="00B12941"/>
    <w:rsid w:val="00B15804"/>
    <w:rsid w:val="00B16795"/>
    <w:rsid w:val="00B1764A"/>
    <w:rsid w:val="00B238BB"/>
    <w:rsid w:val="00B23E84"/>
    <w:rsid w:val="00B27788"/>
    <w:rsid w:val="00B3608A"/>
    <w:rsid w:val="00B414BA"/>
    <w:rsid w:val="00B42E6B"/>
    <w:rsid w:val="00B4428B"/>
    <w:rsid w:val="00B4484F"/>
    <w:rsid w:val="00B54622"/>
    <w:rsid w:val="00B61417"/>
    <w:rsid w:val="00B62237"/>
    <w:rsid w:val="00B622E7"/>
    <w:rsid w:val="00B6271A"/>
    <w:rsid w:val="00B64A0B"/>
    <w:rsid w:val="00B64CA4"/>
    <w:rsid w:val="00B658C8"/>
    <w:rsid w:val="00B70646"/>
    <w:rsid w:val="00B716F3"/>
    <w:rsid w:val="00B74210"/>
    <w:rsid w:val="00B76BBC"/>
    <w:rsid w:val="00B7748B"/>
    <w:rsid w:val="00B807EF"/>
    <w:rsid w:val="00B86858"/>
    <w:rsid w:val="00B9133B"/>
    <w:rsid w:val="00B92000"/>
    <w:rsid w:val="00B93551"/>
    <w:rsid w:val="00B94211"/>
    <w:rsid w:val="00B94778"/>
    <w:rsid w:val="00B95877"/>
    <w:rsid w:val="00BA1498"/>
    <w:rsid w:val="00BA1820"/>
    <w:rsid w:val="00BA24BC"/>
    <w:rsid w:val="00BA5A1B"/>
    <w:rsid w:val="00BA640D"/>
    <w:rsid w:val="00BA6B23"/>
    <w:rsid w:val="00BB035D"/>
    <w:rsid w:val="00BB22F7"/>
    <w:rsid w:val="00BB2DE8"/>
    <w:rsid w:val="00BB5199"/>
    <w:rsid w:val="00BC37FE"/>
    <w:rsid w:val="00BC383C"/>
    <w:rsid w:val="00BC500C"/>
    <w:rsid w:val="00BC5E50"/>
    <w:rsid w:val="00BC7643"/>
    <w:rsid w:val="00BC7F17"/>
    <w:rsid w:val="00BD0DD9"/>
    <w:rsid w:val="00BD3A3F"/>
    <w:rsid w:val="00BE0C2C"/>
    <w:rsid w:val="00BE0FA8"/>
    <w:rsid w:val="00BE4A17"/>
    <w:rsid w:val="00BE5408"/>
    <w:rsid w:val="00BE61F9"/>
    <w:rsid w:val="00BF4EDF"/>
    <w:rsid w:val="00BF59AF"/>
    <w:rsid w:val="00BF5DAB"/>
    <w:rsid w:val="00C0061D"/>
    <w:rsid w:val="00C011B7"/>
    <w:rsid w:val="00C0240F"/>
    <w:rsid w:val="00C03A67"/>
    <w:rsid w:val="00C0407B"/>
    <w:rsid w:val="00C12056"/>
    <w:rsid w:val="00C13B39"/>
    <w:rsid w:val="00C13B6C"/>
    <w:rsid w:val="00C27289"/>
    <w:rsid w:val="00C31845"/>
    <w:rsid w:val="00C3292D"/>
    <w:rsid w:val="00C33BF9"/>
    <w:rsid w:val="00C34C36"/>
    <w:rsid w:val="00C42057"/>
    <w:rsid w:val="00C42E50"/>
    <w:rsid w:val="00C435DF"/>
    <w:rsid w:val="00C447A9"/>
    <w:rsid w:val="00C554C1"/>
    <w:rsid w:val="00C60A38"/>
    <w:rsid w:val="00C6404D"/>
    <w:rsid w:val="00C66B01"/>
    <w:rsid w:val="00C709E9"/>
    <w:rsid w:val="00C74D2B"/>
    <w:rsid w:val="00C8046E"/>
    <w:rsid w:val="00C80D49"/>
    <w:rsid w:val="00C81976"/>
    <w:rsid w:val="00C832F3"/>
    <w:rsid w:val="00C83786"/>
    <w:rsid w:val="00C844E9"/>
    <w:rsid w:val="00C965AE"/>
    <w:rsid w:val="00C97417"/>
    <w:rsid w:val="00CA26AE"/>
    <w:rsid w:val="00CA5E94"/>
    <w:rsid w:val="00CA751A"/>
    <w:rsid w:val="00CA7E6C"/>
    <w:rsid w:val="00CB4365"/>
    <w:rsid w:val="00CB4CFD"/>
    <w:rsid w:val="00CB60B5"/>
    <w:rsid w:val="00CC1AB9"/>
    <w:rsid w:val="00CC3423"/>
    <w:rsid w:val="00CC5F13"/>
    <w:rsid w:val="00CD4D22"/>
    <w:rsid w:val="00CD6126"/>
    <w:rsid w:val="00CD7486"/>
    <w:rsid w:val="00CE0512"/>
    <w:rsid w:val="00CE06B2"/>
    <w:rsid w:val="00CE704B"/>
    <w:rsid w:val="00CF2368"/>
    <w:rsid w:val="00CF2748"/>
    <w:rsid w:val="00CF2B54"/>
    <w:rsid w:val="00CF7D0C"/>
    <w:rsid w:val="00D013A8"/>
    <w:rsid w:val="00D0215A"/>
    <w:rsid w:val="00D079F8"/>
    <w:rsid w:val="00D1259E"/>
    <w:rsid w:val="00D133BA"/>
    <w:rsid w:val="00D14F1A"/>
    <w:rsid w:val="00D1545A"/>
    <w:rsid w:val="00D16916"/>
    <w:rsid w:val="00D404D5"/>
    <w:rsid w:val="00D40D2A"/>
    <w:rsid w:val="00D447A2"/>
    <w:rsid w:val="00D452F6"/>
    <w:rsid w:val="00D4770A"/>
    <w:rsid w:val="00D521C1"/>
    <w:rsid w:val="00D5495D"/>
    <w:rsid w:val="00D54CCA"/>
    <w:rsid w:val="00D6086C"/>
    <w:rsid w:val="00D60C71"/>
    <w:rsid w:val="00D6129B"/>
    <w:rsid w:val="00D642E3"/>
    <w:rsid w:val="00D70BE7"/>
    <w:rsid w:val="00D73D08"/>
    <w:rsid w:val="00D75996"/>
    <w:rsid w:val="00D82C53"/>
    <w:rsid w:val="00D8493A"/>
    <w:rsid w:val="00D84D43"/>
    <w:rsid w:val="00D91142"/>
    <w:rsid w:val="00D91408"/>
    <w:rsid w:val="00D91CEE"/>
    <w:rsid w:val="00D92B37"/>
    <w:rsid w:val="00D92D66"/>
    <w:rsid w:val="00D93C38"/>
    <w:rsid w:val="00D94047"/>
    <w:rsid w:val="00D979EE"/>
    <w:rsid w:val="00D97E7B"/>
    <w:rsid w:val="00DA202D"/>
    <w:rsid w:val="00DA59E5"/>
    <w:rsid w:val="00DB1169"/>
    <w:rsid w:val="00DB7C84"/>
    <w:rsid w:val="00DC1C53"/>
    <w:rsid w:val="00DC43D9"/>
    <w:rsid w:val="00DC6911"/>
    <w:rsid w:val="00DC7F2E"/>
    <w:rsid w:val="00DD1B5E"/>
    <w:rsid w:val="00DD7F08"/>
    <w:rsid w:val="00DE006A"/>
    <w:rsid w:val="00DF116E"/>
    <w:rsid w:val="00DF526D"/>
    <w:rsid w:val="00E02C12"/>
    <w:rsid w:val="00E050E3"/>
    <w:rsid w:val="00E06B5E"/>
    <w:rsid w:val="00E0739F"/>
    <w:rsid w:val="00E109CB"/>
    <w:rsid w:val="00E139C3"/>
    <w:rsid w:val="00E1432A"/>
    <w:rsid w:val="00E2139A"/>
    <w:rsid w:val="00E21709"/>
    <w:rsid w:val="00E25FA4"/>
    <w:rsid w:val="00E26410"/>
    <w:rsid w:val="00E32AE7"/>
    <w:rsid w:val="00E36622"/>
    <w:rsid w:val="00E40014"/>
    <w:rsid w:val="00E4081D"/>
    <w:rsid w:val="00E409AA"/>
    <w:rsid w:val="00E43E38"/>
    <w:rsid w:val="00E46B33"/>
    <w:rsid w:val="00E50B4C"/>
    <w:rsid w:val="00E51133"/>
    <w:rsid w:val="00E527E9"/>
    <w:rsid w:val="00E52815"/>
    <w:rsid w:val="00E5397B"/>
    <w:rsid w:val="00E5403D"/>
    <w:rsid w:val="00E56377"/>
    <w:rsid w:val="00E624C8"/>
    <w:rsid w:val="00E626D6"/>
    <w:rsid w:val="00E6339D"/>
    <w:rsid w:val="00E65D2E"/>
    <w:rsid w:val="00E72F3D"/>
    <w:rsid w:val="00E73266"/>
    <w:rsid w:val="00E734E1"/>
    <w:rsid w:val="00E76755"/>
    <w:rsid w:val="00E76ABC"/>
    <w:rsid w:val="00E94EE8"/>
    <w:rsid w:val="00EA00EC"/>
    <w:rsid w:val="00EA4058"/>
    <w:rsid w:val="00EB21D9"/>
    <w:rsid w:val="00EB2317"/>
    <w:rsid w:val="00EB4672"/>
    <w:rsid w:val="00EB6825"/>
    <w:rsid w:val="00EB7796"/>
    <w:rsid w:val="00EC498E"/>
    <w:rsid w:val="00ED1C83"/>
    <w:rsid w:val="00ED39A2"/>
    <w:rsid w:val="00ED48AC"/>
    <w:rsid w:val="00ED7583"/>
    <w:rsid w:val="00EE0177"/>
    <w:rsid w:val="00EE2C02"/>
    <w:rsid w:val="00EE37C3"/>
    <w:rsid w:val="00EE531A"/>
    <w:rsid w:val="00EE5484"/>
    <w:rsid w:val="00EE73A3"/>
    <w:rsid w:val="00EE7971"/>
    <w:rsid w:val="00EF315A"/>
    <w:rsid w:val="00EF773F"/>
    <w:rsid w:val="00F003B1"/>
    <w:rsid w:val="00F003C4"/>
    <w:rsid w:val="00F00956"/>
    <w:rsid w:val="00F01B29"/>
    <w:rsid w:val="00F02187"/>
    <w:rsid w:val="00F10428"/>
    <w:rsid w:val="00F11699"/>
    <w:rsid w:val="00F15946"/>
    <w:rsid w:val="00F15B85"/>
    <w:rsid w:val="00F17F2B"/>
    <w:rsid w:val="00F210E4"/>
    <w:rsid w:val="00F24DC6"/>
    <w:rsid w:val="00F3254D"/>
    <w:rsid w:val="00F353F9"/>
    <w:rsid w:val="00F35D54"/>
    <w:rsid w:val="00F42007"/>
    <w:rsid w:val="00F44778"/>
    <w:rsid w:val="00F45DB1"/>
    <w:rsid w:val="00F47011"/>
    <w:rsid w:val="00F52827"/>
    <w:rsid w:val="00F532F7"/>
    <w:rsid w:val="00F56344"/>
    <w:rsid w:val="00F56AAD"/>
    <w:rsid w:val="00F623CB"/>
    <w:rsid w:val="00F63C37"/>
    <w:rsid w:val="00F63DE4"/>
    <w:rsid w:val="00F70CB7"/>
    <w:rsid w:val="00F73805"/>
    <w:rsid w:val="00F76C9B"/>
    <w:rsid w:val="00F83014"/>
    <w:rsid w:val="00F86886"/>
    <w:rsid w:val="00F90ACC"/>
    <w:rsid w:val="00F90BB8"/>
    <w:rsid w:val="00F94997"/>
    <w:rsid w:val="00F94D91"/>
    <w:rsid w:val="00F9609F"/>
    <w:rsid w:val="00F97D58"/>
    <w:rsid w:val="00FA365E"/>
    <w:rsid w:val="00FA4FFE"/>
    <w:rsid w:val="00FB0539"/>
    <w:rsid w:val="00FB0EE5"/>
    <w:rsid w:val="00FB2008"/>
    <w:rsid w:val="00FC2C04"/>
    <w:rsid w:val="00FC2FC2"/>
    <w:rsid w:val="00FC41B6"/>
    <w:rsid w:val="00FC5850"/>
    <w:rsid w:val="00FC7829"/>
    <w:rsid w:val="00FD2465"/>
    <w:rsid w:val="00FD4267"/>
    <w:rsid w:val="00FD4CF1"/>
    <w:rsid w:val="00FD73AD"/>
    <w:rsid w:val="00FE21CD"/>
    <w:rsid w:val="00FE4B46"/>
    <w:rsid w:val="00FE6482"/>
    <w:rsid w:val="00FF318E"/>
    <w:rsid w:val="00FF7754"/>
    <w:rsid w:val="22566399"/>
    <w:rsid w:val="5DB8DC4E"/>
    <w:rsid w:val="6C3EB741"/>
    <w:rsid w:val="6D669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D5FB7"/>
  <w15:chartTrackingRefBased/>
  <w15:docId w15:val="{03E8877B-D8BF-4F33-BB4E-1EC5A762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4432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"/>
    <w:rsid w:val="00D013A8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40"/>
      <w:szCs w:val="20"/>
      <w:lang w:eastAsia="en-US"/>
    </w:rPr>
  </w:style>
  <w:style w:type="paragraph" w:customStyle="1" w:styleId="FNormal12">
    <w:name w:val="FNormal12"/>
    <w:basedOn w:val="Normln"/>
    <w:rsid w:val="007E48FD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table" w:styleId="Mkatabulky">
    <w:name w:val="Table Grid"/>
    <w:basedOn w:val="Normlntabulka"/>
    <w:rsid w:val="00C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079F8"/>
    <w:rPr>
      <w:sz w:val="24"/>
      <w:szCs w:val="24"/>
    </w:rPr>
  </w:style>
  <w:style w:type="paragraph" w:styleId="Textbubliny">
    <w:name w:val="Balloon Text"/>
    <w:basedOn w:val="Normln"/>
    <w:link w:val="TextbublinyChar"/>
    <w:rsid w:val="00A63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3AC"/>
    <w:rPr>
      <w:rFonts w:ascii="Tahoma" w:hAnsi="Tahoma" w:cs="Tahoma"/>
      <w:sz w:val="16"/>
      <w:szCs w:val="16"/>
    </w:rPr>
  </w:style>
  <w:style w:type="character" w:styleId="Hypertextovodkaz">
    <w:name w:val="Hyperlink"/>
    <w:rsid w:val="0093065B"/>
    <w:rPr>
      <w:color w:val="0000FF"/>
      <w:u w:val="single"/>
    </w:rPr>
  </w:style>
  <w:style w:type="character" w:customStyle="1" w:styleId="ZhlavChar">
    <w:name w:val="Záhlaví Char"/>
    <w:link w:val="Zhlav"/>
    <w:uiPriority w:val="99"/>
    <w:rsid w:val="000635FF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ED39A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D39A2"/>
  </w:style>
  <w:style w:type="character" w:styleId="Odkaznavysvtlivky">
    <w:name w:val="endnote reference"/>
    <w:rsid w:val="00ED39A2"/>
    <w:rPr>
      <w:vertAlign w:val="superscript"/>
    </w:rPr>
  </w:style>
  <w:style w:type="paragraph" w:styleId="Textpoznpodarou">
    <w:name w:val="footnote text"/>
    <w:basedOn w:val="Normln"/>
    <w:link w:val="TextpoznpodarouChar"/>
    <w:rsid w:val="00ED39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D39A2"/>
  </w:style>
  <w:style w:type="character" w:styleId="Znakapoznpodarou">
    <w:name w:val="footnote reference"/>
    <w:rsid w:val="00ED39A2"/>
    <w:rPr>
      <w:vertAlign w:val="superscript"/>
    </w:rPr>
  </w:style>
  <w:style w:type="character" w:styleId="Odkaznakoment">
    <w:name w:val="annotation reference"/>
    <w:rsid w:val="00A058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58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5893"/>
  </w:style>
  <w:style w:type="paragraph" w:styleId="Pedmtkomente">
    <w:name w:val="annotation subject"/>
    <w:basedOn w:val="Textkomente"/>
    <w:next w:val="Textkomente"/>
    <w:link w:val="PedmtkomenteChar"/>
    <w:rsid w:val="00A05893"/>
    <w:rPr>
      <w:b/>
      <w:bCs/>
    </w:rPr>
  </w:style>
  <w:style w:type="character" w:customStyle="1" w:styleId="PedmtkomenteChar">
    <w:name w:val="Předmět komentáře Char"/>
    <w:link w:val="Pedmtkomente"/>
    <w:rsid w:val="00A05893"/>
    <w:rPr>
      <w:b/>
      <w:bCs/>
    </w:rPr>
  </w:style>
  <w:style w:type="paragraph" w:styleId="Revize">
    <w:name w:val="Revision"/>
    <w:hidden/>
    <w:uiPriority w:val="99"/>
    <w:semiHidden/>
    <w:rsid w:val="005E580F"/>
    <w:rPr>
      <w:sz w:val="24"/>
      <w:szCs w:val="24"/>
    </w:rPr>
  </w:style>
  <w:style w:type="character" w:styleId="Zdraznn">
    <w:name w:val="Emphasis"/>
    <w:basedOn w:val="Standardnpsmoodstavce"/>
    <w:qFormat/>
    <w:rsid w:val="00CF7D0C"/>
    <w:rPr>
      <w:i/>
      <w:iCs/>
      <w:sz w:val="20"/>
    </w:rPr>
  </w:style>
  <w:style w:type="paragraph" w:styleId="Odstavecseseznamem">
    <w:name w:val="List Paragraph"/>
    <w:basedOn w:val="Normln"/>
    <w:uiPriority w:val="34"/>
    <w:qFormat/>
    <w:rsid w:val="00292758"/>
    <w:pPr>
      <w:ind w:left="720"/>
      <w:contextualSpacing/>
    </w:pPr>
  </w:style>
  <w:style w:type="character" w:styleId="Siln">
    <w:name w:val="Strong"/>
    <w:basedOn w:val="Standardnpsmoodstavce"/>
    <w:qFormat/>
    <w:rsid w:val="00991C3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947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10dd5e-1c17-43a3-8775-652004cf0671">
      <Terms xmlns="http://schemas.microsoft.com/office/infopath/2007/PartnerControls"/>
    </lcf76f155ced4ddcb4097134ff3c332f>
    <TaxCatchAll xmlns="7ba5cf56-0103-478e-b0d1-6e8866c22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BFEB3C81935A44924F8D3263661D42" ma:contentTypeVersion="14" ma:contentTypeDescription="Vytvoří nový dokument" ma:contentTypeScope="" ma:versionID="fae028b530dcc357875b1d78538fe350">
  <xsd:schema xmlns:xsd="http://www.w3.org/2001/XMLSchema" xmlns:xs="http://www.w3.org/2001/XMLSchema" xmlns:p="http://schemas.microsoft.com/office/2006/metadata/properties" xmlns:ns2="6a10dd5e-1c17-43a3-8775-652004cf0671" xmlns:ns3="7ba5cf56-0103-478e-b0d1-6e8866c22112" targetNamespace="http://schemas.microsoft.com/office/2006/metadata/properties" ma:root="true" ma:fieldsID="0b4c169df03861c396d6aaad8a5e0ee1" ns2:_="" ns3:_="">
    <xsd:import namespace="6a10dd5e-1c17-43a3-8775-652004cf0671"/>
    <xsd:import namespace="7ba5cf56-0103-478e-b0d1-6e8866c22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dd5e-1c17-43a3-8775-652004cf0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cf56-0103-478e-b0d1-6e8866c22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7be411-258c-44d4-a44e-c71ff7b7fc2a}" ma:internalName="TaxCatchAll" ma:showField="CatchAllData" ma:web="7ba5cf56-0103-478e-b0d1-6e8866c221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5F8D-907D-4ACA-8B2D-B6DB4DF8DC9A}">
  <ds:schemaRefs>
    <ds:schemaRef ds:uri="http://schemas.microsoft.com/office/2006/metadata/properties"/>
    <ds:schemaRef ds:uri="http://schemas.microsoft.com/office/infopath/2007/PartnerControls"/>
    <ds:schemaRef ds:uri="6a10dd5e-1c17-43a3-8775-652004cf0671"/>
    <ds:schemaRef ds:uri="7ba5cf56-0103-478e-b0d1-6e8866c22112"/>
  </ds:schemaRefs>
</ds:datastoreItem>
</file>

<file path=customXml/itemProps2.xml><?xml version="1.0" encoding="utf-8"?>
<ds:datastoreItem xmlns:ds="http://schemas.openxmlformats.org/officeDocument/2006/customXml" ds:itemID="{EF6239B7-D78C-4CA0-A0F7-0CD392C47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2B6D2-5751-4770-8E23-FC51609F7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0dd5e-1c17-43a3-8775-652004cf0671"/>
    <ds:schemaRef ds:uri="7ba5cf56-0103-478e-b0d1-6e8866c22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C97EE-31CA-4D3F-97C3-4BE2D8C7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Boháč Pavel</dc:creator>
  <cp:keywords>, docId:E1989CC51E45B4B3CCD352C72BA1B397</cp:keywords>
  <cp:lastModifiedBy>Boháč Pavel</cp:lastModifiedBy>
  <cp:revision>2</cp:revision>
  <dcterms:created xsi:type="dcterms:W3CDTF">2025-04-29T08:43:00Z</dcterms:created>
  <dcterms:modified xsi:type="dcterms:W3CDTF">2025-04-29T08:43:00Z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0x010100EDBFEB3C81935A44924F8D3263661D42</vt:lpwstr>
  </property>
</Properties>
</file>